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7" w:rsidRDefault="00C62969" w:rsidP="00C6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A72E40" w:rsidRPr="00777429" w:rsidRDefault="00C62969" w:rsidP="00C62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429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випускного екзамену </w:t>
      </w:r>
    </w:p>
    <w:p w:rsidR="00A72E40" w:rsidRPr="007D465D" w:rsidRDefault="00C62969" w:rsidP="00C6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69">
        <w:rPr>
          <w:rFonts w:ascii="Times New Roman" w:hAnsi="Times New Roman" w:cs="Times New Roman"/>
          <w:b/>
          <w:sz w:val="28"/>
          <w:szCs w:val="28"/>
          <w:lang w:val="uk-UA"/>
        </w:rPr>
        <w:t>«Виконання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969">
        <w:rPr>
          <w:rFonts w:ascii="Times New Roman" w:hAnsi="Times New Roman" w:cs="Times New Roman"/>
          <w:b/>
          <w:sz w:val="28"/>
          <w:szCs w:val="28"/>
          <w:lang w:val="uk-UA"/>
        </w:rPr>
        <w:t>концертної програми з фаху»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6F4C" w:rsidRDefault="0088720D" w:rsidP="00C629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7429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вищої освіти </w:t>
      </w:r>
      <w:r w:rsidR="00C62969" w:rsidRPr="00777429">
        <w:rPr>
          <w:rFonts w:ascii="Times New Roman" w:hAnsi="Times New Roman" w:cs="Times New Roman"/>
          <w:sz w:val="28"/>
          <w:szCs w:val="28"/>
          <w:lang w:val="uk-UA"/>
        </w:rPr>
        <w:t xml:space="preserve">в дистанційному режимі </w:t>
      </w:r>
    </w:p>
    <w:p w:rsidR="00C62969" w:rsidRPr="007B3213" w:rsidRDefault="00DE6F4C" w:rsidP="00C6296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1328">
        <w:rPr>
          <w:rFonts w:ascii="Times New Roman" w:hAnsi="Times New Roman" w:cs="Times New Roman"/>
          <w:sz w:val="28"/>
          <w:szCs w:val="28"/>
          <w:lang w:val="uk-UA"/>
        </w:rPr>
        <w:t>за допомогою платформи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2E40" w:rsidRPr="00777429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</w:p>
    <w:p w:rsidR="00A72E40" w:rsidRDefault="00A72E40" w:rsidP="00C6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F4C" w:rsidRDefault="00CB6B21" w:rsidP="00CB6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CB6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кладання випускного екзамену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допомогою відеозапису </w:t>
      </w:r>
    </w:p>
    <w:p w:rsidR="00CB6B21" w:rsidRDefault="00CB6B21" w:rsidP="00CB6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B6B21">
        <w:rPr>
          <w:rFonts w:ascii="Times New Roman" w:hAnsi="Times New Roman" w:cs="Times New Roman"/>
          <w:b/>
          <w:sz w:val="28"/>
          <w:szCs w:val="28"/>
          <w:lang w:val="uk-UA"/>
        </w:rPr>
        <w:t>иконання концертної програми з фаху</w:t>
      </w:r>
    </w:p>
    <w:p w:rsidR="000D1328" w:rsidRDefault="000D1328" w:rsidP="00CB6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B21" w:rsidRDefault="00CB6B21" w:rsidP="00CB6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початку екзамену</w:t>
      </w:r>
    </w:p>
    <w:p w:rsidR="00CB6B21" w:rsidRDefault="00CB6B21" w:rsidP="00CB6B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7A5">
        <w:rPr>
          <w:rFonts w:ascii="Times New Roman" w:hAnsi="Times New Roman" w:cs="Times New Roman"/>
          <w:sz w:val="28"/>
          <w:szCs w:val="28"/>
          <w:lang w:val="uk-UA"/>
        </w:rPr>
        <w:t>Для участі у відеоконференції кожному здобувачу вищої освіти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>мати смартфон або ноутбук. Можна також скористатис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>комп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>ютером з підключеною відеокамерою (вебкамерою) та мікрофоном.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>Якщо є вибір між смартфоном і комп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 xml:space="preserve">ютером, перевагу слід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>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>комп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37A5">
        <w:rPr>
          <w:rFonts w:ascii="Times New Roman" w:hAnsi="Times New Roman" w:cs="Times New Roman"/>
          <w:sz w:val="28"/>
          <w:szCs w:val="28"/>
          <w:lang w:val="uk-UA"/>
        </w:rPr>
        <w:t>ютеру (ноутбуку)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B21" w:rsidRDefault="00CB6B21" w:rsidP="00CB6B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якісного проведення екзамену встановити додаток </w:t>
      </w:r>
      <w:r w:rsidRPr="002F715B">
        <w:rPr>
          <w:rFonts w:ascii="Times New Roman" w:hAnsi="Times New Roman" w:cs="Times New Roman"/>
          <w:sz w:val="28"/>
          <w:szCs w:val="28"/>
          <w:lang w:val="uk-UA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зареєструватися.</w:t>
      </w:r>
    </w:p>
    <w:p w:rsidR="00CB6B21" w:rsidRDefault="00CB6B21" w:rsidP="00CB6B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2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 дні до початку </w:t>
      </w:r>
      <w:r w:rsidR="007B3213">
        <w:rPr>
          <w:rFonts w:ascii="Times New Roman" w:hAnsi="Times New Roman" w:cs="Times New Roman"/>
          <w:sz w:val="28"/>
          <w:szCs w:val="28"/>
          <w:lang w:val="uk-UA"/>
        </w:rPr>
        <w:t xml:space="preserve">випускного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екзамену </w:t>
      </w:r>
      <w:r w:rsidR="007B3213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</w:t>
      </w:r>
      <w:hyperlink r:id="rId6" w:history="1">
        <w:r w:rsidR="007B3213" w:rsidRPr="007B3213">
          <w:rPr>
            <w:rStyle w:val="a4"/>
            <w:rFonts w:ascii="Times New Roman" w:hAnsi="Times New Roman" w:cs="Times New Roman"/>
            <w:sz w:val="28"/>
            <w:lang w:val="en-US"/>
          </w:rPr>
          <w:t>kafedra</w:t>
        </w:r>
        <w:r w:rsidR="007B3213">
          <w:rPr>
            <w:rStyle w:val="a4"/>
            <w:rFonts w:ascii="Times New Roman" w:hAnsi="Times New Roman" w:cs="Times New Roman"/>
            <w:sz w:val="28"/>
            <w:lang w:val="uk-UA"/>
          </w:rPr>
          <w:noBreakHyphen/>
        </w:r>
        <w:r w:rsidR="007B3213" w:rsidRPr="007B3213">
          <w:rPr>
            <w:rStyle w:val="a4"/>
            <w:rFonts w:ascii="Times New Roman" w:hAnsi="Times New Roman" w:cs="Times New Roman"/>
            <w:sz w:val="28"/>
            <w:lang w:val="en-US"/>
          </w:rPr>
          <w:t>iv</w:t>
        </w:r>
        <w:r w:rsidR="007B3213" w:rsidRPr="007B3213">
          <w:rPr>
            <w:rStyle w:val="a4"/>
            <w:rFonts w:ascii="Times New Roman" w:hAnsi="Times New Roman" w:cs="Times New Roman"/>
            <w:sz w:val="28"/>
          </w:rPr>
          <w:t>@</w:t>
        </w:r>
        <w:r w:rsidR="007B3213" w:rsidRPr="007B3213">
          <w:rPr>
            <w:rStyle w:val="a4"/>
            <w:rFonts w:ascii="Times New Roman" w:hAnsi="Times New Roman" w:cs="Times New Roman"/>
            <w:sz w:val="28"/>
            <w:lang w:val="en-US"/>
          </w:rPr>
          <w:t>meta</w:t>
        </w:r>
        <w:r w:rsidR="007B3213" w:rsidRPr="007B321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7B3213" w:rsidRPr="007B3213">
          <w:rPr>
            <w:rStyle w:val="a4"/>
            <w:rFonts w:ascii="Times New Roman" w:hAnsi="Times New Roman" w:cs="Times New Roman"/>
            <w:sz w:val="28"/>
            <w:lang w:val="en-US"/>
          </w:rPr>
          <w:t>ua</w:t>
        </w:r>
        <w:proofErr w:type="spellEnd"/>
      </w:hyperlink>
      <w:r w:rsidR="007B3213">
        <w:rPr>
          <w:rStyle w:val="a4"/>
          <w:color w:val="auto"/>
          <w:sz w:val="28"/>
          <w:u w:val="none"/>
          <w:lang w:val="uk-UA"/>
        </w:rPr>
        <w:t xml:space="preserve"> </w:t>
      </w:r>
      <w:r w:rsidR="0084387C">
        <w:rPr>
          <w:rFonts w:ascii="Times New Roman" w:hAnsi="Times New Roman" w:cs="Times New Roman"/>
          <w:sz w:val="28"/>
          <w:szCs w:val="28"/>
          <w:lang w:val="uk-UA"/>
        </w:rPr>
        <w:t>здобувач надсилає відео концертного виконання програми з фаху з представленням:</w:t>
      </w:r>
    </w:p>
    <w:p w:rsidR="0084387C" w:rsidRDefault="0084387C" w:rsidP="008438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батькові;</w:t>
      </w:r>
    </w:p>
    <w:p w:rsidR="0084387C" w:rsidRDefault="0084387C" w:rsidP="008438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група;</w:t>
      </w:r>
    </w:p>
    <w:p w:rsidR="0084387C" w:rsidRDefault="0084387C" w:rsidP="008438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навчання (денна, заочна);</w:t>
      </w:r>
    </w:p>
    <w:p w:rsidR="0084387C" w:rsidRDefault="0084387C" w:rsidP="008438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атестація (просто сказати);</w:t>
      </w:r>
    </w:p>
    <w:p w:rsidR="0084387C" w:rsidRDefault="0084387C" w:rsidP="008438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концертної програми з фаху;</w:t>
      </w:r>
    </w:p>
    <w:p w:rsidR="0084387C" w:rsidRDefault="0084387C" w:rsidP="008438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(три твори: автор, назва твору);</w:t>
      </w:r>
    </w:p>
    <w:p w:rsidR="0084387C" w:rsidRDefault="0084387C" w:rsidP="008438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концертне виконання творів програми.</w:t>
      </w:r>
    </w:p>
    <w:p w:rsidR="00DE6F4C" w:rsidRPr="00DE6F4C" w:rsidRDefault="00DE6F4C" w:rsidP="00DE6F4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початку екзамену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е</w:t>
      </w:r>
      <w:r>
        <w:rPr>
          <w:rFonts w:ascii="Times New Roman" w:hAnsi="Times New Roman" w:cs="Times New Roman"/>
          <w:sz w:val="28"/>
          <w:szCs w:val="28"/>
          <w:lang w:val="uk-UA"/>
        </w:rPr>
        <w:t>кзаменаційн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індивідуальному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відеозаписи здобувачів, оціню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виступи.</w:t>
      </w:r>
    </w:p>
    <w:p w:rsidR="000D1328" w:rsidRDefault="000D1328" w:rsidP="00843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87C" w:rsidRDefault="0084387C" w:rsidP="00843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екзамену</w:t>
      </w:r>
    </w:p>
    <w:p w:rsidR="0084387C" w:rsidRDefault="00DE6F4C" w:rsidP="008438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вищої освіти підключаються до відеоконференції для ідентифікації </w:t>
      </w:r>
      <w:r w:rsidR="008003F3">
        <w:rPr>
          <w:rFonts w:ascii="Times New Roman" w:hAnsi="Times New Roman" w:cs="Times New Roman"/>
          <w:sz w:val="28"/>
          <w:szCs w:val="28"/>
          <w:lang w:val="uk-UA"/>
        </w:rPr>
        <w:t>особистості (за списком групи).</w:t>
      </w:r>
    </w:p>
    <w:p w:rsidR="008003F3" w:rsidRDefault="008003F3" w:rsidP="008438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перевірки всіх присутніх здобувачів вищої освіти на екзамені голова екзаменаційної комісії просить відключитися від конференції усіх здобувачів для обговорення екзаменаційною комісією якості концертного виконання програми з фаху кожного з випускників.</w:t>
      </w:r>
      <w:r w:rsidR="000D1328">
        <w:rPr>
          <w:rFonts w:ascii="Times New Roman" w:hAnsi="Times New Roman" w:cs="Times New Roman"/>
          <w:sz w:val="28"/>
          <w:szCs w:val="28"/>
          <w:lang w:val="uk-UA"/>
        </w:rPr>
        <w:t xml:space="preserve"> Екзаменаційна комісія обговорює відеозаписи концертного виконання програми з фаху кожного здобувача та оцінює їх.</w:t>
      </w:r>
    </w:p>
    <w:p w:rsidR="0084387C" w:rsidRDefault="0084387C" w:rsidP="00843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Після завершення екзамену</w:t>
      </w:r>
    </w:p>
    <w:p w:rsidR="0084387C" w:rsidRDefault="000E3D9F" w:rsidP="008438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D9F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екзамену усім здобувачам надійде повідомлення </w:t>
      </w:r>
      <w:r w:rsidR="003D5C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3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D9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E3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B16">
        <w:rPr>
          <w:rFonts w:ascii="Times New Roman" w:hAnsi="Times New Roman" w:cs="Times New Roman"/>
          <w:sz w:val="28"/>
          <w:szCs w:val="28"/>
          <w:lang w:val="uk-UA"/>
        </w:rPr>
        <w:t xml:space="preserve">(з ідентифікатором конференції і паролем) </w:t>
      </w:r>
      <w:r w:rsidRPr="000E3D9F">
        <w:rPr>
          <w:rFonts w:ascii="Times New Roman" w:hAnsi="Times New Roman" w:cs="Times New Roman"/>
          <w:sz w:val="28"/>
          <w:szCs w:val="28"/>
          <w:lang w:val="uk-UA"/>
        </w:rPr>
        <w:t xml:space="preserve">про підключення до відеоконференції для оголошення результатів роботи екзаменаційної </w:t>
      </w:r>
      <w:r w:rsidR="00F90BF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0E3D9F">
        <w:rPr>
          <w:rFonts w:ascii="Times New Roman" w:hAnsi="Times New Roman" w:cs="Times New Roman"/>
          <w:sz w:val="28"/>
          <w:szCs w:val="28"/>
          <w:lang w:val="uk-UA"/>
        </w:rPr>
        <w:t xml:space="preserve"> і повідомлення оцінок за концертне виконання програми з фаху.</w:t>
      </w:r>
    </w:p>
    <w:p w:rsidR="000D1328" w:rsidRDefault="000D1328" w:rsidP="008438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підключення усіх здобувачів до відеоконференції голова екзаменаційної комісії оголошує результати екзамену </w:t>
      </w:r>
      <w:r w:rsidRPr="000D1328">
        <w:rPr>
          <w:rFonts w:ascii="Times New Roman" w:hAnsi="Times New Roman" w:cs="Times New Roman"/>
          <w:sz w:val="28"/>
          <w:szCs w:val="28"/>
          <w:lang w:val="uk-UA"/>
        </w:rPr>
        <w:t>«Виконання концертної програми з фаху»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Default="00E31E0A" w:rsidP="00E31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E0A" w:rsidRPr="00E31E0A" w:rsidRDefault="00E31E0A" w:rsidP="00E31E0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©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івіл Т. А., 2020</w:t>
      </w:r>
    </w:p>
    <w:sectPr w:rsidR="00E31E0A" w:rsidRPr="00E31E0A" w:rsidSect="00D727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17"/>
    <w:multiLevelType w:val="hybridMultilevel"/>
    <w:tmpl w:val="8BDAC85C"/>
    <w:lvl w:ilvl="0" w:tplc="E592BCD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211B02"/>
    <w:multiLevelType w:val="hybridMultilevel"/>
    <w:tmpl w:val="B9D83278"/>
    <w:lvl w:ilvl="0" w:tplc="F274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5B4"/>
    <w:multiLevelType w:val="hybridMultilevel"/>
    <w:tmpl w:val="E0CC81C0"/>
    <w:lvl w:ilvl="0" w:tplc="F274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2427"/>
    <w:multiLevelType w:val="hybridMultilevel"/>
    <w:tmpl w:val="9AF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757D"/>
    <w:multiLevelType w:val="hybridMultilevel"/>
    <w:tmpl w:val="9AF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93A61"/>
    <w:multiLevelType w:val="hybridMultilevel"/>
    <w:tmpl w:val="AFB8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B38"/>
    <w:multiLevelType w:val="hybridMultilevel"/>
    <w:tmpl w:val="372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7141F"/>
    <w:multiLevelType w:val="hybridMultilevel"/>
    <w:tmpl w:val="2886FD6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65E958A8"/>
    <w:multiLevelType w:val="hybridMultilevel"/>
    <w:tmpl w:val="C1881B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7A336D"/>
    <w:multiLevelType w:val="hybridMultilevel"/>
    <w:tmpl w:val="9AF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69"/>
    <w:rsid w:val="000D1328"/>
    <w:rsid w:val="000D154C"/>
    <w:rsid w:val="000E3D9F"/>
    <w:rsid w:val="002F715B"/>
    <w:rsid w:val="003D5C92"/>
    <w:rsid w:val="004456CC"/>
    <w:rsid w:val="006358C5"/>
    <w:rsid w:val="006B0017"/>
    <w:rsid w:val="00777429"/>
    <w:rsid w:val="007B3213"/>
    <w:rsid w:val="007C0E76"/>
    <w:rsid w:val="007D15AA"/>
    <w:rsid w:val="007D465D"/>
    <w:rsid w:val="007F37A5"/>
    <w:rsid w:val="007F7795"/>
    <w:rsid w:val="008003F3"/>
    <w:rsid w:val="00830A3C"/>
    <w:rsid w:val="0084387C"/>
    <w:rsid w:val="0088720D"/>
    <w:rsid w:val="00A72E40"/>
    <w:rsid w:val="00A91B0D"/>
    <w:rsid w:val="00A965DD"/>
    <w:rsid w:val="00AD4141"/>
    <w:rsid w:val="00C44267"/>
    <w:rsid w:val="00C47B16"/>
    <w:rsid w:val="00C62969"/>
    <w:rsid w:val="00CB6B21"/>
    <w:rsid w:val="00D727D2"/>
    <w:rsid w:val="00DE6F4C"/>
    <w:rsid w:val="00E31E0A"/>
    <w:rsid w:val="00F05BD0"/>
    <w:rsid w:val="00F22EA3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-iv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2020-12-09T21:43:00Z</dcterms:created>
  <dcterms:modified xsi:type="dcterms:W3CDTF">2020-12-09T22:12:00Z</dcterms:modified>
</cp:coreProperties>
</file>