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1050" w14:textId="77777777"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</w:p>
    <w:p w14:paraId="17E97766" w14:textId="3324E938"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про І</w:t>
      </w:r>
      <w:r w:rsidR="003E1051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Всеукраїнську олімпіаду</w:t>
      </w:r>
    </w:p>
    <w:p w14:paraId="0B77E491" w14:textId="774AD813" w:rsidR="0043465D" w:rsidRPr="0021188A" w:rsidRDefault="0043465D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з хореографічного мистецтва</w:t>
      </w:r>
      <w:r w:rsidR="0021188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(дистанційно/</w:t>
      </w:r>
      <w:r w:rsidR="0021188A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="0021188A" w:rsidRPr="0046644B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21188A"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 w:rsidR="0021188A"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14:paraId="118855A3" w14:textId="14DC7352" w:rsidR="0043465D" w:rsidRPr="006C3842" w:rsidRDefault="00393DB2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а базі кафедри хореографії та художньої культури факультету мистецтв Уманського державного педагогічного університету імені Павла Тичини 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>20 травня 2021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E32DF0" w:rsidRPr="0021188A">
        <w:rPr>
          <w:rFonts w:ascii="Times New Roman" w:hAnsi="Times New Roman" w:cs="Times New Roman"/>
          <w:sz w:val="28"/>
          <w:szCs w:val="28"/>
          <w:lang w:val="uk-UA"/>
        </w:rPr>
        <w:t>відбуде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226AB5" w:rsidRPr="00226AB5"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226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3465D"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Всеукраїнська олімпіада з хореографічного 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>мистецтва</w:t>
      </w:r>
      <w:r w:rsidR="00773E3C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 платформі </w:t>
      </w:r>
      <w:r w:rsidR="00773E3C" w:rsidRPr="006C384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>!</w:t>
      </w:r>
      <w:r w:rsidR="00E32DF0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>(далі Олімпіада).</w:t>
      </w:r>
    </w:p>
    <w:p w14:paraId="364A0237" w14:textId="77777777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>Метою Олімпіади є виявлення та підтримка талановитої молоді, стимулювання їх творчої праці, створення умов для творчого зростання обдарованої учнівської молоді в галузі хореографії.</w:t>
      </w:r>
    </w:p>
    <w:p w14:paraId="5043D411" w14:textId="3AB92CEC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>До участі в Олімпіаді запрошуються учні</w:t>
      </w:r>
      <w:r w:rsidR="006C154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9-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>11 класів загальноосвітніх закладів.</w:t>
      </w:r>
    </w:p>
    <w:p w14:paraId="552B7315" w14:textId="77777777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журі Олімпіади входять викладачі кафедри хореографії та художньої культури факультету мистецтв Уманського державного педагогічного університету імені Павла Тичини. </w:t>
      </w:r>
    </w:p>
    <w:p w14:paraId="7EEABD79" w14:textId="6B19906A" w:rsidR="0043465D" w:rsidRPr="006C3842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3842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3E1051" w:rsidRPr="006C3842"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 w:rsidRPr="006C384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Всеукраїнська олімпіада з хореографічного мистецтва складається з наступних блоків</w:t>
      </w:r>
    </w:p>
    <w:p w14:paraId="0E73CACA" w14:textId="77777777" w:rsidR="0043465D" w:rsidRPr="006C3842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sz w:val="28"/>
          <w:szCs w:val="28"/>
          <w:lang w:val="uk-UA"/>
        </w:rPr>
        <w:t>Теоретичний блок</w:t>
      </w:r>
    </w:p>
    <w:p w14:paraId="0B37565E" w14:textId="77777777" w:rsidR="0043465D" w:rsidRPr="006C3842" w:rsidRDefault="00E32DF0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Мета І блоку Олімпіади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465D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знань учасників Олімпіади з теорії хореографічного мистецтва. </w:t>
      </w:r>
    </w:p>
    <w:p w14:paraId="64F9035A" w14:textId="0DA9C070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</w:t>
      </w: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блок Олімпіади побудований у вигляді тестових завдань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1188A" w:rsidRPr="006C38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1188A" w:rsidRPr="006C3842">
        <w:rPr>
          <w:rFonts w:ascii="Times New Roman" w:hAnsi="Times New Roman" w:cs="Times New Roman"/>
          <w:sz w:val="28"/>
          <w:szCs w:val="28"/>
        </w:rPr>
        <w:t xml:space="preserve"> 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>форма</w:t>
      </w:r>
      <w:r w:rsidR="00D0570F" w:rsidRPr="006C3842">
        <w:rPr>
          <w:rFonts w:ascii="Times New Roman" w:hAnsi="Times New Roman" w:cs="Times New Roman"/>
          <w:sz w:val="28"/>
          <w:szCs w:val="28"/>
        </w:rPr>
        <w:t xml:space="preserve">. </w:t>
      </w:r>
      <w:r w:rsidR="00D0570F" w:rsidRPr="006C3842">
        <w:rPr>
          <w:rFonts w:ascii="Times New Roman" w:hAnsi="Times New Roman" w:cs="Times New Roman"/>
          <w:i/>
          <w:iCs/>
          <w:sz w:val="28"/>
          <w:szCs w:val="28"/>
          <w:lang w:val="uk-UA"/>
        </w:rPr>
        <w:t>Тест буде проведено в режимі он-лайн 20 травня 2021 року о 10.00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>. На складання тесту відводиться 20 хвилин. Для успішного складання Теоретичного блоку учасники Олімпіади повинні знати: хореографічну термінологію, назви танцювальних елементів, вправ, фігур, видатних діячів хореографічного мистецтва, історичні аспекти з різних напрямів хореографії.</w:t>
      </w:r>
    </w:p>
    <w:p w14:paraId="40027E2B" w14:textId="459490B4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Критерії оцінювання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: За кожну правильну відповідь на тестове запитання учаснику Олімпіади зараховується 0,5 балів. Максимальна кількість балів за Теоретичний блок може становити – 10. </w:t>
      </w:r>
    </w:p>
    <w:p w14:paraId="3AAF15BB" w14:textId="77777777" w:rsidR="0043465D" w:rsidRPr="006C3842" w:rsidRDefault="0043465D" w:rsidP="006B585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sz w:val="28"/>
          <w:szCs w:val="28"/>
          <w:lang w:val="uk-UA"/>
        </w:rPr>
        <w:t>Хореографічно-виконавський блок</w:t>
      </w:r>
    </w:p>
    <w:p w14:paraId="69E1862A" w14:textId="23A0468F" w:rsidR="0043465D" w:rsidRPr="006C3842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i/>
          <w:sz w:val="28"/>
          <w:szCs w:val="28"/>
          <w:lang w:val="uk-UA"/>
        </w:rPr>
        <w:t>Мета ІІ блоку Олімпіади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>: виявлення рівня виконавсько-хореографічної майстерності учасників Олімпіади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осилання на відео власного виконання на </w:t>
      </w:r>
      <w:r w:rsidR="0021188A" w:rsidRPr="006C384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1188A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каналі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D7546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</w:t>
      </w:r>
      <w:r w:rsidR="003E1051" w:rsidRPr="006C384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C154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диск/ </w:t>
      </w:r>
      <w:r w:rsidR="000D7546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формат відео </w:t>
      </w:r>
      <w:r w:rsidR="006C1541" w:rsidRPr="006C3842">
        <w:rPr>
          <w:rFonts w:ascii="Times New Roman" w:hAnsi="Times New Roman" w:cs="Times New Roman"/>
          <w:sz w:val="28"/>
          <w:szCs w:val="28"/>
          <w:lang w:val="uk-UA"/>
        </w:rPr>
        <w:t>надіслане в заявці до 15 травня 2021 р</w:t>
      </w:r>
      <w:r w:rsidR="00EC731C" w:rsidRPr="006C384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E1051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546"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D7546" w:rsidRPr="006C3842">
        <w:rPr>
          <w:rFonts w:ascii="Times New Roman" w:hAnsi="Times New Roman"/>
          <w:sz w:val="28"/>
          <w:szCs w:val="28"/>
          <w:lang w:val="uk-UA"/>
        </w:rPr>
        <w:t>е-</w:t>
      </w:r>
      <w:r w:rsidR="000D7546" w:rsidRPr="006C3842">
        <w:rPr>
          <w:rFonts w:ascii="Times New Roman" w:hAnsi="Times New Roman"/>
          <w:sz w:val="28"/>
          <w:szCs w:val="28"/>
          <w:lang w:val="en-US"/>
        </w:rPr>
        <w:t>mail</w:t>
      </w:r>
      <w:r w:rsidR="000D7546" w:rsidRPr="006C3842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4" w:history="1">
        <w:r w:rsidR="003E1051" w:rsidRPr="006C384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kafedra_horeografii@ukr.net</w:t>
        </w:r>
      </w:hyperlink>
      <w:r w:rsidR="006B5852" w:rsidRPr="006B5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зазначивши тему листа «олімпіада».</w:t>
      </w:r>
    </w:p>
    <w:p w14:paraId="0BE4F44B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3842">
        <w:rPr>
          <w:rFonts w:ascii="Times New Roman" w:hAnsi="Times New Roman" w:cs="Times New Roman"/>
          <w:b/>
          <w:i/>
          <w:sz w:val="28"/>
          <w:szCs w:val="28"/>
          <w:lang w:val="uk-UA"/>
        </w:rPr>
        <w:t>Важлива інформація:</w:t>
      </w:r>
      <w:r w:rsidRPr="006C3842">
        <w:rPr>
          <w:rFonts w:ascii="Times New Roman" w:hAnsi="Times New Roman" w:cs="Times New Roman"/>
          <w:sz w:val="28"/>
          <w:szCs w:val="28"/>
          <w:lang w:val="uk-UA"/>
        </w:rPr>
        <w:t xml:space="preserve"> ІІ блок Олімпіади складається з виконання та вербальної презентації сольної хореографічної композиції. За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вибором учасника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1188A">
        <w:rPr>
          <w:rFonts w:ascii="Times New Roman" w:hAnsi="Times New Roman" w:cs="Times New Roman"/>
          <w:sz w:val="28"/>
          <w:szCs w:val="28"/>
          <w:lang w:val="uk-UA"/>
        </w:rPr>
        <w:t>композиція виконується на матеріалі класичного, народно-сценічного, спортивно-бального або сучасного танцю (до 3 хвилин).</w:t>
      </w:r>
    </w:p>
    <w:p w14:paraId="697C9E76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i/>
          <w:sz w:val="28"/>
          <w:szCs w:val="28"/>
          <w:lang w:val="uk-UA"/>
        </w:rPr>
        <w:t>Критерії оцінювання:</w:t>
      </w:r>
    </w:p>
    <w:p w14:paraId="6CD7FE10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композиційна побудова (художня ідея, оригінальність);</w:t>
      </w:r>
    </w:p>
    <w:p w14:paraId="353AACEA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- хореографічно-виконавська майстерність (технічна, артистична, </w:t>
      </w:r>
    </w:p>
    <w:p w14:paraId="270865A6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пластично-інтонаційна);</w:t>
      </w:r>
    </w:p>
    <w:p w14:paraId="08306694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загальне враження;</w:t>
      </w:r>
    </w:p>
    <w:p w14:paraId="43DBE401" w14:textId="4CFBF431" w:rsidR="0043465D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- вербальна презентація композиції.</w:t>
      </w:r>
    </w:p>
    <w:p w14:paraId="543D90A6" w14:textId="459B71E9" w:rsidR="006C3842" w:rsidRPr="006C3842" w:rsidRDefault="006C1541" w:rsidP="006B585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Просимо </w:t>
      </w:r>
      <w:r w:rsidR="00282BB9" w:rsidRPr="00282BB9">
        <w:rPr>
          <w:rFonts w:ascii="Times New Roman" w:hAnsi="Times New Roman" w:cs="Times New Roman"/>
          <w:sz w:val="28"/>
          <w:szCs w:val="28"/>
          <w:lang w:val="uk-UA"/>
        </w:rPr>
        <w:t xml:space="preserve">подавати </w:t>
      </w:r>
      <w:r w:rsidRPr="00282BB9">
        <w:rPr>
          <w:rFonts w:ascii="Times New Roman" w:hAnsi="Times New Roman" w:cs="Times New Roman"/>
          <w:sz w:val="28"/>
          <w:szCs w:val="28"/>
          <w:lang w:val="uk-UA"/>
        </w:rPr>
        <w:t>заявки</w:t>
      </w:r>
      <w:r w:rsidRPr="00D0570F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в Олім</w:t>
      </w:r>
      <w:r w:rsidR="00282BB9">
        <w:rPr>
          <w:rFonts w:ascii="Times New Roman" w:hAnsi="Times New Roman" w:cs="Times New Roman"/>
          <w:sz w:val="28"/>
          <w:szCs w:val="28"/>
          <w:lang w:val="uk-UA"/>
        </w:rPr>
        <w:t xml:space="preserve">піаді до 15 травня 2021 року за посиланням </w:t>
      </w:r>
      <w:hyperlink r:id="rId5" w:history="1">
        <w:r w:rsidR="006C3842" w:rsidRPr="00B015FE">
          <w:rPr>
            <w:rStyle w:val="a3"/>
            <w:rFonts w:ascii="Times New Roman" w:eastAsia="Times New Roman" w:hAnsi="Times New Roman" w:cs="Times New Roman"/>
            <w:lang w:eastAsia="pl-PL"/>
          </w:rPr>
          <w:t>https://docs.google.com/forms/d/e/1FAIpQLScGpbvqMGwgcS3fK6pjvE5NK03t-7CAsZ9iCR7AnTbAsARtrQ/viewform</w:t>
        </w:r>
      </w:hyperlink>
      <w:r w:rsidR="006C3842" w:rsidRPr="006C3842">
        <w:rPr>
          <w:rFonts w:ascii="Times New Roman" w:eastAsia="Times New Roman" w:hAnsi="Times New Roman" w:cs="Times New Roman"/>
          <w:color w:val="002060"/>
          <w:lang w:eastAsia="pl-PL"/>
        </w:rPr>
        <w:t xml:space="preserve"> </w:t>
      </w:r>
    </w:p>
    <w:p w14:paraId="78D3D1F7" w14:textId="56BF93B2" w:rsidR="006C1541" w:rsidRPr="00282BB9" w:rsidRDefault="00282BB9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надсилати на </w:t>
      </w:r>
      <w:r w:rsidRPr="00D0570F">
        <w:rPr>
          <w:rFonts w:ascii="Times New Roman" w:hAnsi="Times New Roman" w:cs="Times New Roman"/>
          <w:sz w:val="28"/>
          <w:szCs w:val="28"/>
          <w:lang w:val="uk-UA"/>
        </w:rPr>
        <w:t>електронну адресу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773E3C" w:rsidRPr="003215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kafedra_horeografii@ukr.net</w:t>
        </w:r>
      </w:hyperlink>
      <w:r w:rsidR="00773E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E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1051">
        <w:rPr>
          <w:rFonts w:ascii="Times New Roman" w:hAnsi="Times New Roman" w:cs="Times New Roman"/>
          <w:sz w:val="28"/>
          <w:szCs w:val="28"/>
          <w:lang w:val="uk-UA"/>
        </w:rPr>
        <w:t>азначивши тему листа «олімпіада</w:t>
      </w:r>
      <w:r w:rsidR="002F3E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58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C6C298" w14:textId="77777777" w:rsidR="0043465D" w:rsidRPr="0021188A" w:rsidRDefault="0043465D" w:rsidP="006B585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рішенням членів журі переможці Олімпіади будуть нагороджені дипломами І, ІІ, ІІІ ступеня та сертифікатами учасників Олімпіади!</w:t>
      </w:r>
    </w:p>
    <w:p w14:paraId="0E91F2E7" w14:textId="77777777" w:rsidR="006B5852" w:rsidRDefault="0043465D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  <w:r w:rsidR="00D05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CD0C4A" w14:textId="77777777" w:rsidR="006B5852" w:rsidRDefault="00D0570F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096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439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>49 – Бикова Ольга Віктор</w:t>
      </w:r>
      <w:r w:rsidR="00E32DF0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івна, 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 w:rsidR="00E32DF0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43465D" w:rsidRPr="0021188A">
        <w:rPr>
          <w:rFonts w:ascii="Times New Roman" w:hAnsi="Times New Roman" w:cs="Times New Roman"/>
          <w:sz w:val="28"/>
          <w:szCs w:val="28"/>
          <w:lang w:val="uk-UA"/>
        </w:rPr>
        <w:t>хореографії та художньої культури;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241EF5" w14:textId="5B5D35B8" w:rsidR="0043465D" w:rsidRPr="0021188A" w:rsidRDefault="00D0570F" w:rsidP="006B58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063 120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>
        <w:rPr>
          <w:rFonts w:ascii="Times New Roman" w:hAnsi="Times New Roman" w:cs="Times New Roman"/>
          <w:sz w:val="28"/>
          <w:szCs w:val="28"/>
          <w:lang w:val="pl-PL"/>
        </w:rPr>
        <w:t> </w:t>
      </w:r>
      <w:r w:rsidRPr="00D0570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93DB2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6F6A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>Маркіна </w:t>
      </w:r>
      <w:r w:rsidR="00393DB2" w:rsidRPr="0021188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0D76" w:rsidRPr="0021188A">
        <w:rPr>
          <w:rFonts w:ascii="Times New Roman" w:hAnsi="Times New Roman" w:cs="Times New Roman"/>
          <w:sz w:val="28"/>
          <w:szCs w:val="28"/>
          <w:lang w:val="uk-UA"/>
        </w:rPr>
        <w:t xml:space="preserve">ікторія Василівна </w:t>
      </w:r>
      <w:r w:rsidR="00393DB2" w:rsidRPr="0021188A">
        <w:rPr>
          <w:rFonts w:ascii="Times New Roman" w:hAnsi="Times New Roman" w:cs="Times New Roman"/>
          <w:sz w:val="28"/>
          <w:szCs w:val="28"/>
          <w:lang w:val="uk-UA"/>
        </w:rPr>
        <w:t>– викладач-стажист кафедри хореографії та художньої культури</w:t>
      </w:r>
      <w:r w:rsidR="006C1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C45966" w14:textId="29C09A1F" w:rsidR="00CB02FA" w:rsidRDefault="0043465D" w:rsidP="006B585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1188A">
        <w:rPr>
          <w:rFonts w:ascii="Times New Roman" w:hAnsi="Times New Roman" w:cs="Times New Roman"/>
          <w:sz w:val="28"/>
          <w:szCs w:val="28"/>
          <w:lang w:val="uk-UA"/>
        </w:rPr>
        <w:t>Оргкомітет Олімпіади</w:t>
      </w:r>
    </w:p>
    <w:p w14:paraId="595A8DE5" w14:textId="77777777" w:rsidR="00BA0B67" w:rsidRDefault="00BA0B67" w:rsidP="006B5852">
      <w:pPr>
        <w:pStyle w:val="a4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ЗАЯВКА НА УЧАСТЬ</w:t>
      </w:r>
    </w:p>
    <w:p w14:paraId="29CFE85C" w14:textId="416C805B" w:rsidR="00BA0B67" w:rsidRPr="0021188A" w:rsidRDefault="003E1051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V</w:t>
      </w:r>
      <w:r w:rsidR="00BA0B6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Всеукраїнській олімпіаді</w:t>
      </w:r>
    </w:p>
    <w:p w14:paraId="2811E62B" w14:textId="77777777" w:rsidR="00BA0B67" w:rsidRDefault="00BA0B67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188A">
        <w:rPr>
          <w:rFonts w:ascii="Times New Roman" w:hAnsi="Times New Roman" w:cs="Times New Roman"/>
          <w:b/>
          <w:sz w:val="32"/>
          <w:szCs w:val="32"/>
          <w:lang w:val="uk-UA"/>
        </w:rPr>
        <w:t>з хореографічного мистецтва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51B7C3CE" w14:textId="77777777" w:rsidR="00BA0B67" w:rsidRPr="0021188A" w:rsidRDefault="00BA0B67" w:rsidP="006B5852">
      <w:pPr>
        <w:spacing w:after="0"/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(дистанційно/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46644B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line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)</w:t>
      </w:r>
    </w:p>
    <w:p w14:paraId="5B349D50" w14:textId="11DF9AEB" w:rsidR="00BA0B67" w:rsidRDefault="00BA0B67" w:rsidP="006B585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BA0B67" w14:paraId="3D8512CE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DB69" w14:textId="4EE18DFE"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FA5A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4DECC568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846D" w14:textId="77777777"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Домашня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адреса,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7D3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2DD6E6F1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F2C3" w14:textId="77777777"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DD5C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1902F284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8132" w14:textId="77777777" w:rsid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263D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341AA9B7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6B47" w14:textId="36B866A1" w:rsidR="00BA0B67" w:rsidRP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48C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6C95B31C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BBE7" w14:textId="420BC8A3" w:rsidR="00BA0B67" w:rsidRP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Клас, школа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B53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6" w14:paraId="50026893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A468" w14:textId="5A9ED0AB" w:rsidR="00A06376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хореографічного колективу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1AA" w14:textId="77777777" w:rsidR="00A06376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376" w14:paraId="61645966" w14:textId="77777777" w:rsidTr="00E91FF0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EF1" w14:textId="77777777" w:rsidR="00A06376" w:rsidRPr="00E7236C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 І. по Б. керівника/вчителя хореографії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2975" w14:textId="77777777" w:rsidR="00A06376" w:rsidRDefault="00A06376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14:paraId="246FD096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4E9" w14:textId="3EEE6C6F" w:rsidR="00BA0B67" w:rsidRPr="00BA0B67" w:rsidRDefault="00BA0B67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хореографічної композиції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D9F1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0B67" w:rsidRPr="00BA0B67" w14:paraId="4327E4FC" w14:textId="77777777" w:rsidTr="00BA0B67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E2C1" w14:textId="035A4DDD" w:rsidR="00BA0B67" w:rsidRPr="00BA0B67" w:rsidRDefault="00A06376" w:rsidP="006B5852">
            <w:pPr>
              <w:spacing w:after="0" w:line="360" w:lineRule="auto"/>
              <w:ind w:firstLine="10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Посилання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  <w:r w:rsidRPr="00A06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канал</w:t>
            </w:r>
            <w:r w:rsidR="00BA0B6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A0B67" w:rsidRPr="00BA0B67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так/ні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0545" w14:textId="77777777" w:rsidR="00BA0B67" w:rsidRDefault="00BA0B67" w:rsidP="006B5852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E55E71" w14:textId="77777777" w:rsidR="00BA0B67" w:rsidRPr="00BA0B67" w:rsidRDefault="00BA0B67" w:rsidP="006B5852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BA0B67" w:rsidRPr="00BA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32"/>
    <w:rsid w:val="000179CF"/>
    <w:rsid w:val="00033E32"/>
    <w:rsid w:val="000D7546"/>
    <w:rsid w:val="0021188A"/>
    <w:rsid w:val="00226AB5"/>
    <w:rsid w:val="00282BB9"/>
    <w:rsid w:val="002C38DF"/>
    <w:rsid w:val="002F3E3E"/>
    <w:rsid w:val="00360D76"/>
    <w:rsid w:val="00393DB2"/>
    <w:rsid w:val="003E1051"/>
    <w:rsid w:val="0043465D"/>
    <w:rsid w:val="0046644B"/>
    <w:rsid w:val="00595437"/>
    <w:rsid w:val="006B5852"/>
    <w:rsid w:val="006C1541"/>
    <w:rsid w:val="006C3842"/>
    <w:rsid w:val="00773E3C"/>
    <w:rsid w:val="00A06376"/>
    <w:rsid w:val="00A551D1"/>
    <w:rsid w:val="00B92D0F"/>
    <w:rsid w:val="00BA0B67"/>
    <w:rsid w:val="00CB02FA"/>
    <w:rsid w:val="00D0570F"/>
    <w:rsid w:val="00DC6F6A"/>
    <w:rsid w:val="00E32DF0"/>
    <w:rsid w:val="00E7236C"/>
    <w:rsid w:val="00EC731C"/>
    <w:rsid w:val="00FA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C570"/>
  <w15:docId w15:val="{7CB47F48-C61C-45D7-98EE-0B62827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E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0B67"/>
    <w:pPr>
      <w:spacing w:after="160" w:line="256" w:lineRule="auto"/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edra_horeografii@ukr.net" TargetMode="External"/><Relationship Id="rId5" Type="http://schemas.openxmlformats.org/officeDocument/2006/relationships/hyperlink" Target="https://docs.google.com/forms/d/e/1FAIpQLScGpbvqMGwgcS3fK6pjvE5NK03t-7CAsZ9iCR7AnTbAsARtrQ/viewform" TargetMode="External"/><Relationship Id="rId4" Type="http://schemas.openxmlformats.org/officeDocument/2006/relationships/hyperlink" Target="mailto:kafedra_horeografii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Vadofff</cp:lastModifiedBy>
  <cp:revision>25</cp:revision>
  <dcterms:created xsi:type="dcterms:W3CDTF">2021-03-31T18:15:00Z</dcterms:created>
  <dcterms:modified xsi:type="dcterms:W3CDTF">2021-04-14T11:44:00Z</dcterms:modified>
</cp:coreProperties>
</file>