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60"/>
        <w:gridCol w:w="770"/>
        <w:gridCol w:w="676"/>
        <w:gridCol w:w="576"/>
        <w:gridCol w:w="927"/>
        <w:gridCol w:w="3101"/>
        <w:gridCol w:w="1028"/>
        <w:gridCol w:w="81"/>
      </w:tblGrid>
      <w:tr w:rsidR="00087995" w:rsidRPr="00087995" w:rsidTr="00087995">
        <w:trPr>
          <w:gridAfter w:val="1"/>
          <w:hidden/>
        </w:trPr>
        <w:tc>
          <w:tcPr>
            <w:tcW w:w="675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860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945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945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885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035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2760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120"/>
        </w:trPr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 w:eastAsia="uk-UA"/>
              </w:rPr>
            </w:pPr>
          </w:p>
        </w:tc>
        <w:tc>
          <w:tcPr>
            <w:tcW w:w="0" w:type="auto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120" w:lineRule="atLeas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87995" w:rsidRPr="00087995" w:rsidTr="00087995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087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87995">
              <w:rPr>
                <w:rFonts w:ascii="Arial" w:eastAsia="Times New Roman" w:hAnsi="Arial" w:cs="Arial"/>
                <w:b/>
                <w:bCs/>
                <w:lang w:eastAsia="uk-UA"/>
              </w:rPr>
              <w:t>Службова на стипендію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вiд 01.07.2021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87995" w:rsidRPr="00087995" w:rsidTr="00087995">
        <w:trPr>
          <w:trHeight w:val="1215"/>
        </w:trPr>
        <w:tc>
          <w:tcPr>
            <w:tcW w:w="0" w:type="auto"/>
            <w:gridSpan w:val="8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01.07.2021 по 31.01.2022 таким студентам: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Прiзвище, iм'я, по батьковi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група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серед.бал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пiльгова категорiя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розмiр стип.</w:t>
            </w: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Єфіменко Валерія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90,61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Коваль Катерина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88,71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Ткачук Яна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85,25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Ревнюк Анна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84,65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Терлецька Аріна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84,15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Майданюк Вікторія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82,57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Каракада Костянтин Петрович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82,47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133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Бєлова Ірина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81,20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Огнєв Максим Русланович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Янцевич Марія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80,38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Суміна Олена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80,12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Умарова Вероніка Станіславівна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79,99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Поліщук Надія Матвіївна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Сировіцька Світлана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ФМ-42 (А)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Ліхачов Семен Андрійович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Качур Іванна Іванівна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Юркевич Катерина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76,28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Корнієнко Юлія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76,05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Рябчук Яна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Немченко Адріана Войцихівна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73,81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Дан Юрій Миколайович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Савіцький Олександр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Фесюк Вікторія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68,93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Алаєв Максим Миколайович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87,91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25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Дідковська Катерина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83,71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Кучеренко Анна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80,89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Сауляк Владислав Вікторович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78,75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30.06.2022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Турчак Олександр Вікторович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78,14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Осауленко Олена Олексіївна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Липницький Денис Віталійович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Махіна Ангеліна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Святина Іван Дмитрович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Гавриленко Вячеслав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76,05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Катеринич Тетяна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75,75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Оніщенко Ольга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Кісліцина Вікторія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Суржик Катерина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Куцаєнко Інна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Волошина Людмила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Лісова Леся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73,81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Полюга Альона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73,24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30.06.2022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Третяк Софія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72,76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Гук Віта Дмитрівна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Бондар Марина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71,78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Третяк Діана Романівна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Подковко Юлія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133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Шматюк Костянтин Вадимович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68,58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Журавель Віталій Валерійович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67,28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Бабіч Степан Андрійович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67,16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Хребтова Тетяна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66,47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Кликіч Андрій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65,25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Квітченко Яна Валеріївна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65,10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Кульшенко Дмитро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64,05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Гелем Анна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59,49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Глиняна Дар`я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57,51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Бондар Тетяна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</w:t>
            </w: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360"/>
        </w:trPr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87995" w:rsidRPr="00087995" w:rsidTr="00087995">
        <w:trPr>
          <w:trHeight w:val="540"/>
        </w:trPr>
        <w:tc>
          <w:tcPr>
            <w:tcW w:w="0" w:type="auto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87995" w:rsidRPr="00087995" w:rsidTr="00087995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Голова стипендiальної комiсiї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087995" w:rsidRPr="00087995" w:rsidTr="00087995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Члени стипендiальної комiсiї: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Голова профкому</w:t>
            </w:r>
          </w:p>
        </w:tc>
      </w:tr>
      <w:tr w:rsidR="00087995" w:rsidRPr="00087995" w:rsidTr="00087995">
        <w:trPr>
          <w:trHeight w:val="540"/>
        </w:trPr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Студдекан</w:t>
            </w:r>
          </w:p>
        </w:tc>
      </w:tr>
      <w:tr w:rsidR="00087995" w:rsidRPr="00087995" w:rsidTr="00087995">
        <w:trPr>
          <w:trHeight w:val="540"/>
        </w:trPr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8799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Юрисконсульт</w:t>
            </w:r>
          </w:p>
        </w:tc>
      </w:tr>
    </w:tbl>
    <w:p w:rsidR="00986DB8" w:rsidRDefault="00986DB8">
      <w:bookmarkStart w:id="0" w:name="_GoBack"/>
      <w:bookmarkEnd w:id="0"/>
    </w:p>
    <w:sectPr w:rsidR="00986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5"/>
    <w:rsid w:val="00087995"/>
    <w:rsid w:val="00986DB8"/>
    <w:rsid w:val="00E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2541</Words>
  <Characters>1449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2021-07-02T08:10:00Z</dcterms:created>
  <dcterms:modified xsi:type="dcterms:W3CDTF">2021-07-02T08:11:00Z</dcterms:modified>
</cp:coreProperties>
</file>