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880608" w:rsidRPr="006259EC" w:rsidTr="00D72ED8">
        <w:trPr>
          <w:trHeight w:val="1549"/>
        </w:trPr>
        <w:tc>
          <w:tcPr>
            <w:tcW w:w="4749" w:type="dxa"/>
            <w:vAlign w:val="center"/>
          </w:tcPr>
          <w:p w:rsidR="00880608" w:rsidRPr="006259EC" w:rsidRDefault="005B292E" w:rsidP="005B29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«ЗАТВЕРДЖУЮ»</w:t>
            </w:r>
          </w:p>
          <w:p w:rsidR="005B292E" w:rsidRPr="006259EC" w:rsidRDefault="005B292E" w:rsidP="005B29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Перший проректор</w:t>
            </w:r>
          </w:p>
          <w:p w:rsidR="005B292E" w:rsidRPr="006259EC" w:rsidRDefault="005B292E" w:rsidP="005B29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____________ проф. Андрій ГЕДЗИК</w:t>
            </w:r>
          </w:p>
        </w:tc>
        <w:tc>
          <w:tcPr>
            <w:tcW w:w="4749" w:type="dxa"/>
            <w:vAlign w:val="center"/>
          </w:tcPr>
          <w:p w:rsidR="00880608" w:rsidRPr="006259EC" w:rsidRDefault="005B292E" w:rsidP="005B29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Факультет мистецтв</w:t>
            </w:r>
          </w:p>
          <w:p w:rsidR="005B292E" w:rsidRPr="006259EC" w:rsidRDefault="005B292E" w:rsidP="005B29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Денна форма навчання</w:t>
            </w:r>
          </w:p>
          <w:p w:rsidR="005B292E" w:rsidRPr="006259EC" w:rsidRDefault="005B292E" w:rsidP="005B29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УДПУ імені Павла Тичини</w:t>
            </w:r>
          </w:p>
          <w:p w:rsidR="005B292E" w:rsidRPr="006259EC" w:rsidRDefault="005B292E" w:rsidP="005B29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Перелік заліків та екзаменів на ІІ семестр</w:t>
            </w:r>
          </w:p>
          <w:p w:rsidR="005B292E" w:rsidRPr="006259EC" w:rsidRDefault="005B292E" w:rsidP="005B29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2021-2022 н. р.</w:t>
            </w:r>
          </w:p>
        </w:tc>
      </w:tr>
    </w:tbl>
    <w:p w:rsidR="00D72ED8" w:rsidRPr="006259EC" w:rsidRDefault="00D72ED8" w:rsidP="001A44D3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</w:p>
    <w:p w:rsidR="008F7C06" w:rsidRPr="006259EC" w:rsidRDefault="008F7C06" w:rsidP="002E7E86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</w:p>
    <w:p w:rsidR="008F7C06" w:rsidRPr="006259EC" w:rsidRDefault="008F7C06" w:rsidP="002E7E86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</w:p>
    <w:p w:rsidR="008F7C06" w:rsidRPr="006259EC" w:rsidRDefault="008F7C06" w:rsidP="002E7E86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</w:p>
    <w:p w:rsidR="008F7C06" w:rsidRPr="006259EC" w:rsidRDefault="008F7C06" w:rsidP="002E7E86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</w:p>
    <w:p w:rsidR="002E7E86" w:rsidRPr="006259EC" w:rsidRDefault="002E7E86" w:rsidP="002E7E86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  <w:r w:rsidRPr="006259EC">
        <w:rPr>
          <w:rFonts w:ascii="Times New Roman" w:hAnsi="Times New Roman" w:cs="Times New Roman"/>
          <w:b/>
          <w:i/>
          <w:lang w:val="uk-UA"/>
        </w:rPr>
        <w:t>ОС  «Бакалавр»</w:t>
      </w:r>
    </w:p>
    <w:p w:rsidR="001A44D3" w:rsidRPr="006259EC" w:rsidRDefault="001A44D3" w:rsidP="001A44D3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  <w:r w:rsidRPr="006259EC">
        <w:rPr>
          <w:rFonts w:ascii="Times New Roman" w:hAnsi="Times New Roman" w:cs="Times New Roman"/>
          <w:b/>
          <w:i/>
          <w:lang w:val="uk-UA"/>
        </w:rPr>
        <w:t>І курс</w:t>
      </w:r>
    </w:p>
    <w:p w:rsidR="001A44D3" w:rsidRPr="006259EC" w:rsidRDefault="001A44D3" w:rsidP="001A44D3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</w:p>
    <w:p w:rsidR="001A44D3" w:rsidRPr="006259EC" w:rsidRDefault="001A44D3" w:rsidP="001A44D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12 група</w:t>
      </w:r>
    </w:p>
    <w:p w:rsidR="001A44D3" w:rsidRPr="006259EC" w:rsidRDefault="001A44D3" w:rsidP="000F0CD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 xml:space="preserve">Спеціальність: </w:t>
      </w:r>
      <w:r w:rsidR="000F0CDD" w:rsidRPr="006259EC">
        <w:rPr>
          <w:rFonts w:ascii="Times New Roman" w:hAnsi="Times New Roman" w:cs="Times New Roman"/>
          <w:b/>
          <w:lang w:val="uk-UA"/>
        </w:rPr>
        <w:t>014 Середня освіта (Музичне мистецтво)</w:t>
      </w:r>
    </w:p>
    <w:p w:rsidR="001A44D3" w:rsidRPr="006259EC" w:rsidRDefault="001A44D3" w:rsidP="000F0CD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 xml:space="preserve">Освітня програма: </w:t>
      </w:r>
      <w:r w:rsidR="000F0CDD" w:rsidRPr="006259EC">
        <w:rPr>
          <w:rFonts w:ascii="Times New Roman" w:hAnsi="Times New Roman" w:cs="Times New Roman"/>
          <w:b/>
          <w:lang w:val="uk-UA"/>
        </w:rPr>
        <w:t>Середня освіта (Музичне мистецтво).(Художня культура)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880608" w:rsidRPr="006259EC" w:rsidTr="005B292E">
        <w:trPr>
          <w:trHeight w:val="317"/>
        </w:trPr>
        <w:tc>
          <w:tcPr>
            <w:tcW w:w="4749" w:type="dxa"/>
          </w:tcPr>
          <w:p w:rsidR="00880608" w:rsidRPr="006259EC" w:rsidRDefault="001A44D3" w:rsidP="001A4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880608" w:rsidRPr="006259EC" w:rsidRDefault="001A44D3" w:rsidP="001A4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5B292E" w:rsidRPr="006259EC" w:rsidTr="005B292E">
        <w:trPr>
          <w:trHeight w:val="367"/>
        </w:trPr>
        <w:tc>
          <w:tcPr>
            <w:tcW w:w="4749" w:type="dxa"/>
          </w:tcPr>
          <w:p w:rsidR="005B292E" w:rsidRPr="006259EC" w:rsidRDefault="00CF4AEB" w:rsidP="001A44D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Українська мова за професійним спрямуванням</w:t>
            </w:r>
          </w:p>
        </w:tc>
        <w:tc>
          <w:tcPr>
            <w:tcW w:w="4749" w:type="dxa"/>
          </w:tcPr>
          <w:p w:rsidR="005B292E" w:rsidRPr="006259EC" w:rsidRDefault="00CF4AEB" w:rsidP="001A44D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Іноземна мова</w:t>
            </w:r>
          </w:p>
        </w:tc>
      </w:tr>
      <w:tr w:rsidR="005B292E" w:rsidRPr="006259EC" w:rsidTr="005B292E">
        <w:trPr>
          <w:trHeight w:val="426"/>
        </w:trPr>
        <w:tc>
          <w:tcPr>
            <w:tcW w:w="4749" w:type="dxa"/>
          </w:tcPr>
          <w:p w:rsidR="005B292E" w:rsidRPr="006259EC" w:rsidRDefault="00CF4AEB" w:rsidP="001A44D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</w:t>
            </w:r>
            <w:r w:rsidR="002E0C4C" w:rsidRPr="006259EC">
              <w:rPr>
                <w:rFonts w:ascii="Times New Roman" w:hAnsi="Times New Roman" w:cs="Times New Roman"/>
                <w:lang w:val="uk-UA"/>
              </w:rPr>
              <w:t xml:space="preserve"> Хорове диригування</w:t>
            </w:r>
          </w:p>
        </w:tc>
        <w:tc>
          <w:tcPr>
            <w:tcW w:w="4749" w:type="dxa"/>
          </w:tcPr>
          <w:p w:rsidR="005B292E" w:rsidRPr="006259EC" w:rsidRDefault="00CF4AEB" w:rsidP="001A44D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Фізичне виховання</w:t>
            </w:r>
          </w:p>
        </w:tc>
      </w:tr>
      <w:tr w:rsidR="005B292E" w:rsidRPr="006259EC" w:rsidTr="005B292E">
        <w:trPr>
          <w:trHeight w:val="472"/>
        </w:trPr>
        <w:tc>
          <w:tcPr>
            <w:tcW w:w="4749" w:type="dxa"/>
          </w:tcPr>
          <w:p w:rsidR="005B292E" w:rsidRPr="006259EC" w:rsidRDefault="00CF4AEB" w:rsidP="001A44D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</w:t>
            </w:r>
            <w:r w:rsidR="002E0C4C" w:rsidRPr="006259EC">
              <w:rPr>
                <w:rFonts w:ascii="Times New Roman" w:hAnsi="Times New Roman" w:cs="Times New Roman"/>
                <w:lang w:val="uk-UA"/>
              </w:rPr>
              <w:t xml:space="preserve"> Сольфеджіо</w:t>
            </w:r>
          </w:p>
        </w:tc>
        <w:tc>
          <w:tcPr>
            <w:tcW w:w="4749" w:type="dxa"/>
          </w:tcPr>
          <w:p w:rsidR="005B292E" w:rsidRPr="006259EC" w:rsidRDefault="00CF4AEB" w:rsidP="001A44D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</w:t>
            </w:r>
            <w:r w:rsidR="002E0C4C" w:rsidRPr="006259EC">
              <w:rPr>
                <w:rFonts w:ascii="Times New Roman" w:hAnsi="Times New Roman" w:cs="Times New Roman"/>
                <w:lang w:val="uk-UA"/>
              </w:rPr>
              <w:t xml:space="preserve"> Українська народна музична творчість</w:t>
            </w:r>
          </w:p>
        </w:tc>
      </w:tr>
      <w:tr w:rsidR="002E0C4C" w:rsidRPr="006259EC" w:rsidTr="005B292E">
        <w:trPr>
          <w:trHeight w:val="472"/>
        </w:trPr>
        <w:tc>
          <w:tcPr>
            <w:tcW w:w="4749" w:type="dxa"/>
          </w:tcPr>
          <w:p w:rsidR="002E0C4C" w:rsidRPr="006259EC" w:rsidRDefault="002E0C4C" w:rsidP="002E0C4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4. </w:t>
            </w:r>
            <w:proofErr w:type="spellStart"/>
            <w:r w:rsidRPr="006259EC">
              <w:rPr>
                <w:rFonts w:ascii="Times New Roman" w:hAnsi="Times New Roman" w:cs="Times New Roman"/>
                <w:lang w:val="uk-UA"/>
              </w:rPr>
              <w:t>Хорознавство</w:t>
            </w:r>
            <w:proofErr w:type="spellEnd"/>
          </w:p>
        </w:tc>
        <w:tc>
          <w:tcPr>
            <w:tcW w:w="4749" w:type="dxa"/>
          </w:tcPr>
          <w:p w:rsidR="002E0C4C" w:rsidRPr="006259EC" w:rsidRDefault="002E0C4C" w:rsidP="001A44D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E0C4C" w:rsidRPr="006259EC" w:rsidTr="005B292E">
        <w:trPr>
          <w:trHeight w:val="472"/>
        </w:trPr>
        <w:tc>
          <w:tcPr>
            <w:tcW w:w="4749" w:type="dxa"/>
          </w:tcPr>
          <w:p w:rsidR="002E0C4C" w:rsidRPr="006259EC" w:rsidRDefault="002E0C4C" w:rsidP="002E0C4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5. Історія зарубіжної музики</w:t>
            </w:r>
          </w:p>
        </w:tc>
        <w:tc>
          <w:tcPr>
            <w:tcW w:w="4749" w:type="dxa"/>
          </w:tcPr>
          <w:p w:rsidR="002E0C4C" w:rsidRPr="006259EC" w:rsidRDefault="002E0C4C" w:rsidP="001A44D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E0C4C" w:rsidRPr="006259EC" w:rsidRDefault="002E0C4C" w:rsidP="00A3082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30827" w:rsidRPr="006259EC" w:rsidRDefault="00A30827" w:rsidP="00A3082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13 група</w:t>
      </w:r>
    </w:p>
    <w:p w:rsidR="00A30827" w:rsidRPr="006259EC" w:rsidRDefault="00A30827" w:rsidP="00A3082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Спеціальність: 014 Середня освіта (Образотворче мистецтво)</w:t>
      </w:r>
    </w:p>
    <w:p w:rsidR="00A30827" w:rsidRPr="006259EC" w:rsidRDefault="00A30827" w:rsidP="00A3082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Освітня програма: Середня освіта (Образотворче мистецтво)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A30827" w:rsidRPr="006259EC" w:rsidTr="00476866">
        <w:trPr>
          <w:trHeight w:val="317"/>
        </w:trPr>
        <w:tc>
          <w:tcPr>
            <w:tcW w:w="4749" w:type="dxa"/>
          </w:tcPr>
          <w:p w:rsidR="00A30827" w:rsidRPr="006259EC" w:rsidRDefault="00A30827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A30827" w:rsidRPr="006259EC" w:rsidRDefault="00A30827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6B16FB" w:rsidRPr="006259EC" w:rsidTr="00476866">
        <w:trPr>
          <w:trHeight w:val="367"/>
        </w:trPr>
        <w:tc>
          <w:tcPr>
            <w:tcW w:w="4749" w:type="dxa"/>
          </w:tcPr>
          <w:p w:rsidR="006B16FB" w:rsidRPr="006259EC" w:rsidRDefault="006B16FB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Українська мова за професійним спрямуванням</w:t>
            </w:r>
          </w:p>
        </w:tc>
        <w:tc>
          <w:tcPr>
            <w:tcW w:w="4749" w:type="dxa"/>
          </w:tcPr>
          <w:p w:rsidR="006B16FB" w:rsidRPr="006259EC" w:rsidRDefault="006B16FB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Іноземна мова</w:t>
            </w:r>
          </w:p>
        </w:tc>
      </w:tr>
      <w:tr w:rsidR="00A30827" w:rsidRPr="006259EC" w:rsidTr="00476866">
        <w:trPr>
          <w:trHeight w:val="426"/>
        </w:trPr>
        <w:tc>
          <w:tcPr>
            <w:tcW w:w="4749" w:type="dxa"/>
          </w:tcPr>
          <w:p w:rsidR="00A30827" w:rsidRPr="006259EC" w:rsidRDefault="007776FD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Рисунок</w:t>
            </w:r>
          </w:p>
        </w:tc>
        <w:tc>
          <w:tcPr>
            <w:tcW w:w="4749" w:type="dxa"/>
          </w:tcPr>
          <w:p w:rsidR="00A30827" w:rsidRPr="006259EC" w:rsidRDefault="006B16FB" w:rsidP="00476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Фізичне виховання</w:t>
            </w:r>
          </w:p>
        </w:tc>
      </w:tr>
      <w:tr w:rsidR="00A30827" w:rsidRPr="006259EC" w:rsidTr="00476866">
        <w:trPr>
          <w:trHeight w:val="472"/>
        </w:trPr>
        <w:tc>
          <w:tcPr>
            <w:tcW w:w="4749" w:type="dxa"/>
          </w:tcPr>
          <w:p w:rsidR="00A30827" w:rsidRPr="006259EC" w:rsidRDefault="007776FD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Живопис</w:t>
            </w:r>
          </w:p>
        </w:tc>
        <w:tc>
          <w:tcPr>
            <w:tcW w:w="4749" w:type="dxa"/>
          </w:tcPr>
          <w:p w:rsidR="00A30827" w:rsidRPr="006259EC" w:rsidRDefault="007776FD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Вікова фізіологія, шкільна гігієна</w:t>
            </w:r>
          </w:p>
        </w:tc>
      </w:tr>
      <w:tr w:rsidR="007776FD" w:rsidRPr="006259EC" w:rsidTr="00476866">
        <w:trPr>
          <w:trHeight w:val="472"/>
        </w:trPr>
        <w:tc>
          <w:tcPr>
            <w:tcW w:w="4749" w:type="dxa"/>
          </w:tcPr>
          <w:p w:rsidR="007776FD" w:rsidRPr="006259EC" w:rsidRDefault="007776FD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Композиція</w:t>
            </w:r>
          </w:p>
        </w:tc>
        <w:tc>
          <w:tcPr>
            <w:tcW w:w="4749" w:type="dxa"/>
          </w:tcPr>
          <w:p w:rsidR="007776FD" w:rsidRPr="006259EC" w:rsidRDefault="007776FD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776FD" w:rsidRPr="006259EC" w:rsidTr="00476866">
        <w:trPr>
          <w:trHeight w:val="472"/>
        </w:trPr>
        <w:tc>
          <w:tcPr>
            <w:tcW w:w="4749" w:type="dxa"/>
          </w:tcPr>
          <w:p w:rsidR="007776FD" w:rsidRPr="006259EC" w:rsidRDefault="007776FD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5. </w:t>
            </w:r>
            <w:proofErr w:type="spellStart"/>
            <w:r w:rsidRPr="006259EC">
              <w:rPr>
                <w:rFonts w:ascii="Times New Roman" w:hAnsi="Times New Roman" w:cs="Times New Roman"/>
                <w:lang w:val="uk-UA"/>
              </w:rPr>
              <w:t>Кольорознавство</w:t>
            </w:r>
            <w:proofErr w:type="spellEnd"/>
          </w:p>
        </w:tc>
        <w:tc>
          <w:tcPr>
            <w:tcW w:w="4749" w:type="dxa"/>
          </w:tcPr>
          <w:p w:rsidR="007776FD" w:rsidRPr="006259EC" w:rsidRDefault="007776FD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30827" w:rsidRPr="006259EC" w:rsidRDefault="00A30827" w:rsidP="00A30827">
      <w:pPr>
        <w:spacing w:after="0" w:line="240" w:lineRule="auto"/>
        <w:rPr>
          <w:rFonts w:ascii="Times New Roman" w:hAnsi="Times New Roman" w:cs="Times New Roman"/>
        </w:rPr>
      </w:pPr>
    </w:p>
    <w:p w:rsidR="00A30827" w:rsidRPr="006259EC" w:rsidRDefault="00A30827" w:rsidP="00A3082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14 група</w:t>
      </w:r>
    </w:p>
    <w:p w:rsidR="00A30827" w:rsidRPr="006259EC" w:rsidRDefault="00A30827" w:rsidP="00A3082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Спеціальність: 025 Музичне мистецтво</w:t>
      </w:r>
    </w:p>
    <w:p w:rsidR="00A30827" w:rsidRPr="006259EC" w:rsidRDefault="00A30827" w:rsidP="00A3082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Освітня програма: Музичне мистецтво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A30827" w:rsidRPr="006259EC" w:rsidTr="00476866">
        <w:trPr>
          <w:trHeight w:val="317"/>
        </w:trPr>
        <w:tc>
          <w:tcPr>
            <w:tcW w:w="4749" w:type="dxa"/>
          </w:tcPr>
          <w:p w:rsidR="00A30827" w:rsidRPr="006259EC" w:rsidRDefault="00A30827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A30827" w:rsidRPr="006259EC" w:rsidRDefault="00A30827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FD4BA4" w:rsidRPr="006259EC" w:rsidTr="00476866">
        <w:trPr>
          <w:trHeight w:val="367"/>
        </w:trPr>
        <w:tc>
          <w:tcPr>
            <w:tcW w:w="4749" w:type="dxa"/>
          </w:tcPr>
          <w:p w:rsidR="00FD4BA4" w:rsidRPr="006259EC" w:rsidRDefault="00FD4BA4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Українська мова за професійним спрямуванням</w:t>
            </w:r>
          </w:p>
        </w:tc>
        <w:tc>
          <w:tcPr>
            <w:tcW w:w="4749" w:type="dxa"/>
          </w:tcPr>
          <w:p w:rsidR="00FD4BA4" w:rsidRPr="006259EC" w:rsidRDefault="00FD4BA4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Іноземна мова</w:t>
            </w:r>
          </w:p>
        </w:tc>
      </w:tr>
      <w:tr w:rsidR="00A30827" w:rsidRPr="006259EC" w:rsidTr="00476866">
        <w:trPr>
          <w:trHeight w:val="426"/>
        </w:trPr>
        <w:tc>
          <w:tcPr>
            <w:tcW w:w="4749" w:type="dxa"/>
          </w:tcPr>
          <w:p w:rsidR="00A30827" w:rsidRPr="006259EC" w:rsidRDefault="00247693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Фах</w:t>
            </w:r>
          </w:p>
        </w:tc>
        <w:tc>
          <w:tcPr>
            <w:tcW w:w="4749" w:type="dxa"/>
          </w:tcPr>
          <w:p w:rsidR="00A30827" w:rsidRPr="006259EC" w:rsidRDefault="00247693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Підготовка до колективного музикування</w:t>
            </w:r>
          </w:p>
        </w:tc>
      </w:tr>
      <w:tr w:rsidR="00A30827" w:rsidRPr="006259EC" w:rsidTr="00476866">
        <w:trPr>
          <w:trHeight w:val="472"/>
        </w:trPr>
        <w:tc>
          <w:tcPr>
            <w:tcW w:w="4749" w:type="dxa"/>
          </w:tcPr>
          <w:p w:rsidR="00A30827" w:rsidRPr="006259EC" w:rsidRDefault="00247693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="004927C7" w:rsidRPr="006259EC">
              <w:rPr>
                <w:rFonts w:ascii="Times New Roman" w:hAnsi="Times New Roman" w:cs="Times New Roman"/>
                <w:lang w:val="uk-UA"/>
              </w:rPr>
              <w:t>Педагогіка</w:t>
            </w:r>
          </w:p>
        </w:tc>
        <w:tc>
          <w:tcPr>
            <w:tcW w:w="4749" w:type="dxa"/>
          </w:tcPr>
          <w:p w:rsidR="00A30827" w:rsidRPr="006259EC" w:rsidRDefault="00247693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</w:t>
            </w:r>
            <w:r w:rsidR="00D72ED8" w:rsidRPr="006259E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259EC">
              <w:rPr>
                <w:rFonts w:ascii="Times New Roman" w:hAnsi="Times New Roman" w:cs="Times New Roman"/>
                <w:lang w:val="uk-UA"/>
              </w:rPr>
              <w:t>Хоровий клас</w:t>
            </w:r>
          </w:p>
        </w:tc>
      </w:tr>
      <w:tr w:rsidR="004927C7" w:rsidRPr="006259EC" w:rsidTr="00476866">
        <w:trPr>
          <w:trHeight w:val="472"/>
        </w:trPr>
        <w:tc>
          <w:tcPr>
            <w:tcW w:w="4749" w:type="dxa"/>
          </w:tcPr>
          <w:p w:rsidR="004927C7" w:rsidRPr="006259EC" w:rsidRDefault="004927C7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4. </w:t>
            </w:r>
            <w:r w:rsidR="00E84F69" w:rsidRPr="006259EC">
              <w:rPr>
                <w:rFonts w:ascii="Times New Roman" w:hAnsi="Times New Roman" w:cs="Times New Roman"/>
                <w:lang w:val="uk-UA"/>
              </w:rPr>
              <w:t>Сольфеджіо</w:t>
            </w:r>
          </w:p>
        </w:tc>
        <w:tc>
          <w:tcPr>
            <w:tcW w:w="4749" w:type="dxa"/>
          </w:tcPr>
          <w:p w:rsidR="004927C7" w:rsidRPr="006259EC" w:rsidRDefault="00E84F69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Історія зарубіжної музики</w:t>
            </w:r>
          </w:p>
        </w:tc>
      </w:tr>
    </w:tbl>
    <w:p w:rsidR="00963C67" w:rsidRPr="006259EC" w:rsidRDefault="00963C67" w:rsidP="00A3082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30827" w:rsidRPr="006259EC" w:rsidRDefault="00FA3915" w:rsidP="00A3082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lastRenderedPageBreak/>
        <w:t>16</w:t>
      </w:r>
      <w:r w:rsidR="00A30827" w:rsidRPr="006259EC">
        <w:rPr>
          <w:rFonts w:ascii="Times New Roman" w:hAnsi="Times New Roman" w:cs="Times New Roman"/>
          <w:b/>
          <w:lang w:val="uk-UA"/>
        </w:rPr>
        <w:t xml:space="preserve"> група</w:t>
      </w:r>
    </w:p>
    <w:p w:rsidR="00A30827" w:rsidRPr="006259EC" w:rsidRDefault="00A30827" w:rsidP="00A3082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 xml:space="preserve">Спеціальність: </w:t>
      </w:r>
      <w:r w:rsidR="00FA3915" w:rsidRPr="006259EC">
        <w:rPr>
          <w:rFonts w:ascii="Times New Roman" w:hAnsi="Times New Roman" w:cs="Times New Roman"/>
          <w:b/>
          <w:lang w:val="uk-UA"/>
        </w:rPr>
        <w:t>024 Хореографія</w:t>
      </w:r>
    </w:p>
    <w:p w:rsidR="00A30827" w:rsidRPr="006259EC" w:rsidRDefault="00A30827" w:rsidP="00A3082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 xml:space="preserve">Освітня програма: </w:t>
      </w:r>
      <w:r w:rsidR="00FA3915" w:rsidRPr="006259EC">
        <w:rPr>
          <w:rFonts w:ascii="Times New Roman" w:hAnsi="Times New Roman" w:cs="Times New Roman"/>
          <w:b/>
          <w:lang w:val="uk-UA"/>
        </w:rPr>
        <w:t>Хореографія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A30827" w:rsidRPr="006259EC" w:rsidTr="00476866">
        <w:trPr>
          <w:trHeight w:val="317"/>
        </w:trPr>
        <w:tc>
          <w:tcPr>
            <w:tcW w:w="4749" w:type="dxa"/>
          </w:tcPr>
          <w:p w:rsidR="00A30827" w:rsidRPr="006259EC" w:rsidRDefault="00A30827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A30827" w:rsidRPr="006259EC" w:rsidRDefault="00A30827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A30827" w:rsidRPr="006259EC" w:rsidTr="00476866">
        <w:trPr>
          <w:trHeight w:val="367"/>
        </w:trPr>
        <w:tc>
          <w:tcPr>
            <w:tcW w:w="4749" w:type="dxa"/>
          </w:tcPr>
          <w:p w:rsidR="00A30827" w:rsidRPr="006259EC" w:rsidRDefault="00963C67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1.Українська мова за професійним спрямуванням</w:t>
            </w:r>
          </w:p>
        </w:tc>
        <w:tc>
          <w:tcPr>
            <w:tcW w:w="4749" w:type="dxa"/>
          </w:tcPr>
          <w:p w:rsidR="00A30827" w:rsidRPr="006259EC" w:rsidRDefault="00963C67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Іноземна мова</w:t>
            </w:r>
          </w:p>
        </w:tc>
      </w:tr>
      <w:tr w:rsidR="00A30827" w:rsidRPr="006259EC" w:rsidTr="00476866">
        <w:trPr>
          <w:trHeight w:val="426"/>
        </w:trPr>
        <w:tc>
          <w:tcPr>
            <w:tcW w:w="4749" w:type="dxa"/>
          </w:tcPr>
          <w:p w:rsidR="00A30827" w:rsidRPr="006259EC" w:rsidRDefault="00963C67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Філософія</w:t>
            </w:r>
          </w:p>
        </w:tc>
        <w:tc>
          <w:tcPr>
            <w:tcW w:w="4749" w:type="dxa"/>
          </w:tcPr>
          <w:p w:rsidR="00A30827" w:rsidRPr="006259EC" w:rsidRDefault="00963C67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</w:t>
            </w:r>
            <w:r w:rsidR="00D72ED8" w:rsidRPr="006259EC">
              <w:rPr>
                <w:rFonts w:ascii="Times New Roman" w:hAnsi="Times New Roman" w:cs="Times New Roman"/>
                <w:lang w:val="uk-UA"/>
              </w:rPr>
              <w:t xml:space="preserve"> Народознавство та хореографічний фольклор України</w:t>
            </w:r>
          </w:p>
        </w:tc>
      </w:tr>
      <w:tr w:rsidR="00A30827" w:rsidRPr="006259EC" w:rsidTr="00476866">
        <w:trPr>
          <w:trHeight w:val="472"/>
        </w:trPr>
        <w:tc>
          <w:tcPr>
            <w:tcW w:w="4749" w:type="dxa"/>
          </w:tcPr>
          <w:p w:rsidR="00A30827" w:rsidRPr="006259EC" w:rsidRDefault="00963C67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Політична та соціологічна науки</w:t>
            </w:r>
          </w:p>
        </w:tc>
        <w:tc>
          <w:tcPr>
            <w:tcW w:w="4749" w:type="dxa"/>
          </w:tcPr>
          <w:p w:rsidR="00A30827" w:rsidRPr="006259EC" w:rsidRDefault="00963C67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="00D72ED8" w:rsidRPr="006259EC">
              <w:rPr>
                <w:rFonts w:ascii="Times New Roman" w:hAnsi="Times New Roman" w:cs="Times New Roman"/>
                <w:lang w:val="uk-UA"/>
              </w:rPr>
              <w:t xml:space="preserve">Теорія та методика </w:t>
            </w:r>
            <w:proofErr w:type="spellStart"/>
            <w:r w:rsidR="00D72ED8" w:rsidRPr="006259EC">
              <w:rPr>
                <w:rFonts w:ascii="Times New Roman" w:hAnsi="Times New Roman" w:cs="Times New Roman"/>
                <w:lang w:val="uk-UA"/>
              </w:rPr>
              <w:t>історико-побутового</w:t>
            </w:r>
            <w:proofErr w:type="spellEnd"/>
            <w:r w:rsidR="00D72ED8" w:rsidRPr="006259EC">
              <w:rPr>
                <w:rFonts w:ascii="Times New Roman" w:hAnsi="Times New Roman" w:cs="Times New Roman"/>
                <w:lang w:val="uk-UA"/>
              </w:rPr>
              <w:t xml:space="preserve"> танцю</w:t>
            </w:r>
          </w:p>
        </w:tc>
      </w:tr>
      <w:tr w:rsidR="00D72ED8" w:rsidRPr="006259EC" w:rsidTr="00476866">
        <w:trPr>
          <w:trHeight w:val="472"/>
        </w:trPr>
        <w:tc>
          <w:tcPr>
            <w:tcW w:w="4749" w:type="dxa"/>
          </w:tcPr>
          <w:p w:rsidR="00D72ED8" w:rsidRPr="006259EC" w:rsidRDefault="00D72ED8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Історія хореографічного мистецтва</w:t>
            </w:r>
          </w:p>
        </w:tc>
        <w:tc>
          <w:tcPr>
            <w:tcW w:w="4749" w:type="dxa"/>
          </w:tcPr>
          <w:p w:rsidR="00D72ED8" w:rsidRPr="006259EC" w:rsidRDefault="00D72ED8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2ED8" w:rsidRPr="006259EC" w:rsidTr="00476866">
        <w:trPr>
          <w:trHeight w:val="472"/>
        </w:trPr>
        <w:tc>
          <w:tcPr>
            <w:tcW w:w="4749" w:type="dxa"/>
          </w:tcPr>
          <w:p w:rsidR="00D72ED8" w:rsidRPr="006259EC" w:rsidRDefault="00D72ED8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5. Ритміка та музичний рух</w:t>
            </w:r>
          </w:p>
        </w:tc>
        <w:tc>
          <w:tcPr>
            <w:tcW w:w="4749" w:type="dxa"/>
          </w:tcPr>
          <w:p w:rsidR="00D72ED8" w:rsidRPr="006259EC" w:rsidRDefault="00D72ED8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30827" w:rsidRPr="006259EC" w:rsidRDefault="00A30827" w:rsidP="00A30827">
      <w:pPr>
        <w:spacing w:after="0" w:line="240" w:lineRule="auto"/>
        <w:rPr>
          <w:rFonts w:ascii="Times New Roman" w:hAnsi="Times New Roman" w:cs="Times New Roman"/>
        </w:rPr>
      </w:pPr>
    </w:p>
    <w:p w:rsidR="00C51FDA" w:rsidRPr="006259EC" w:rsidRDefault="00C51FDA" w:rsidP="00A3082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51FDA" w:rsidRPr="006259EC" w:rsidRDefault="00C51FDA" w:rsidP="00C51FDA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  <w:r w:rsidRPr="006259EC">
        <w:rPr>
          <w:rFonts w:ascii="Times New Roman" w:hAnsi="Times New Roman" w:cs="Times New Roman"/>
          <w:b/>
          <w:i/>
          <w:lang w:val="uk-UA"/>
        </w:rPr>
        <w:t>ІІ курс</w:t>
      </w:r>
    </w:p>
    <w:p w:rsidR="00C51FDA" w:rsidRPr="006259EC" w:rsidRDefault="00C51FDA" w:rsidP="00A3082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30827" w:rsidRPr="006259EC" w:rsidRDefault="00056FD2" w:rsidP="00A3082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21</w:t>
      </w:r>
      <w:r w:rsidR="00A30827" w:rsidRPr="006259EC">
        <w:rPr>
          <w:rFonts w:ascii="Times New Roman" w:hAnsi="Times New Roman" w:cs="Times New Roman"/>
          <w:b/>
          <w:lang w:val="uk-UA"/>
        </w:rPr>
        <w:t xml:space="preserve"> група</w:t>
      </w:r>
    </w:p>
    <w:p w:rsidR="00A30827" w:rsidRPr="006259EC" w:rsidRDefault="00A30827" w:rsidP="00A3082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 xml:space="preserve">Спеціальність: </w:t>
      </w:r>
      <w:r w:rsidR="00056FD2" w:rsidRPr="006259EC">
        <w:rPr>
          <w:rFonts w:ascii="Times New Roman" w:hAnsi="Times New Roman" w:cs="Times New Roman"/>
          <w:b/>
          <w:lang w:val="uk-UA"/>
        </w:rPr>
        <w:t>014 Середня освіта (Хореографія)</w:t>
      </w:r>
    </w:p>
    <w:p w:rsidR="00A30827" w:rsidRPr="006259EC" w:rsidRDefault="00A30827" w:rsidP="00A3082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 xml:space="preserve">Освітня програма: </w:t>
      </w:r>
      <w:r w:rsidR="00056FD2" w:rsidRPr="006259EC">
        <w:rPr>
          <w:rFonts w:ascii="Times New Roman" w:hAnsi="Times New Roman" w:cs="Times New Roman"/>
          <w:b/>
          <w:lang w:val="uk-UA"/>
        </w:rPr>
        <w:t>Середня освіта (Хореографія).(Художня культура)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A30827" w:rsidRPr="006259EC" w:rsidTr="00476866">
        <w:trPr>
          <w:trHeight w:val="317"/>
        </w:trPr>
        <w:tc>
          <w:tcPr>
            <w:tcW w:w="4749" w:type="dxa"/>
          </w:tcPr>
          <w:p w:rsidR="00A30827" w:rsidRPr="006259EC" w:rsidRDefault="00A30827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A30827" w:rsidRPr="006259EC" w:rsidRDefault="00A30827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A30827" w:rsidRPr="006259EC" w:rsidTr="00D27AB0">
        <w:trPr>
          <w:trHeight w:val="384"/>
        </w:trPr>
        <w:tc>
          <w:tcPr>
            <w:tcW w:w="4749" w:type="dxa"/>
          </w:tcPr>
          <w:p w:rsidR="00A30827" w:rsidRPr="006259EC" w:rsidRDefault="00C41A04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="00F1001E" w:rsidRPr="006259EC">
              <w:rPr>
                <w:rFonts w:ascii="Times New Roman" w:hAnsi="Times New Roman" w:cs="Times New Roman"/>
                <w:lang w:val="uk-UA"/>
              </w:rPr>
              <w:t>Теорія і методика роботи з хореографічним колективом</w:t>
            </w:r>
          </w:p>
        </w:tc>
        <w:tc>
          <w:tcPr>
            <w:tcW w:w="4749" w:type="dxa"/>
          </w:tcPr>
          <w:p w:rsidR="00A30827" w:rsidRPr="006259EC" w:rsidRDefault="00C41A04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</w:t>
            </w:r>
            <w:r w:rsidR="00F1001E" w:rsidRPr="006259EC">
              <w:rPr>
                <w:rFonts w:ascii="Times New Roman" w:hAnsi="Times New Roman" w:cs="Times New Roman"/>
                <w:lang w:val="uk-UA"/>
              </w:rPr>
              <w:t xml:space="preserve"> Мистецтво балетмейстера</w:t>
            </w:r>
          </w:p>
        </w:tc>
      </w:tr>
      <w:tr w:rsidR="00A30827" w:rsidRPr="006259EC" w:rsidTr="00D27AB0">
        <w:trPr>
          <w:trHeight w:val="384"/>
        </w:trPr>
        <w:tc>
          <w:tcPr>
            <w:tcW w:w="4749" w:type="dxa"/>
          </w:tcPr>
          <w:p w:rsidR="00A30827" w:rsidRPr="006259EC" w:rsidRDefault="00C41A04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</w:t>
            </w:r>
            <w:r w:rsidR="00F1001E" w:rsidRPr="006259EC">
              <w:rPr>
                <w:rFonts w:ascii="Times New Roman" w:hAnsi="Times New Roman" w:cs="Times New Roman"/>
                <w:lang w:val="uk-UA"/>
              </w:rPr>
              <w:t xml:space="preserve"> Педагогіка</w:t>
            </w:r>
          </w:p>
        </w:tc>
        <w:tc>
          <w:tcPr>
            <w:tcW w:w="4749" w:type="dxa"/>
          </w:tcPr>
          <w:p w:rsidR="00A30827" w:rsidRPr="006259EC" w:rsidRDefault="00C41A04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</w:t>
            </w:r>
            <w:r w:rsidR="00F1001E" w:rsidRPr="006259EC">
              <w:rPr>
                <w:rFonts w:ascii="Times New Roman" w:hAnsi="Times New Roman" w:cs="Times New Roman"/>
                <w:lang w:val="uk-UA"/>
              </w:rPr>
              <w:t xml:space="preserve"> Теорія та методика танцю</w:t>
            </w:r>
          </w:p>
        </w:tc>
      </w:tr>
      <w:tr w:rsidR="00A30827" w:rsidRPr="006259EC" w:rsidTr="00D27AB0">
        <w:trPr>
          <w:trHeight w:val="384"/>
        </w:trPr>
        <w:tc>
          <w:tcPr>
            <w:tcW w:w="4749" w:type="dxa"/>
          </w:tcPr>
          <w:p w:rsidR="00A30827" w:rsidRPr="006259EC" w:rsidRDefault="00C41A04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</w:t>
            </w:r>
            <w:r w:rsidR="00F1001E" w:rsidRPr="006259EC">
              <w:rPr>
                <w:rFonts w:ascii="Times New Roman" w:hAnsi="Times New Roman" w:cs="Times New Roman"/>
                <w:lang w:val="uk-UA"/>
              </w:rPr>
              <w:t xml:space="preserve"> Психологія</w:t>
            </w:r>
          </w:p>
        </w:tc>
        <w:tc>
          <w:tcPr>
            <w:tcW w:w="4749" w:type="dxa"/>
          </w:tcPr>
          <w:p w:rsidR="00A30827" w:rsidRPr="006259EC" w:rsidRDefault="00A30827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001E" w:rsidRPr="006259EC" w:rsidTr="00D27AB0">
        <w:trPr>
          <w:trHeight w:val="384"/>
        </w:trPr>
        <w:tc>
          <w:tcPr>
            <w:tcW w:w="4749" w:type="dxa"/>
          </w:tcPr>
          <w:p w:rsidR="00F1001E" w:rsidRPr="006259EC" w:rsidRDefault="00F1001E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Ретроспективний аналіз хореографічної освіти</w:t>
            </w:r>
          </w:p>
        </w:tc>
        <w:tc>
          <w:tcPr>
            <w:tcW w:w="4749" w:type="dxa"/>
          </w:tcPr>
          <w:p w:rsidR="00F1001E" w:rsidRPr="006259EC" w:rsidRDefault="00F1001E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001E" w:rsidRPr="006259EC" w:rsidTr="00D27AB0">
        <w:trPr>
          <w:trHeight w:val="384"/>
        </w:trPr>
        <w:tc>
          <w:tcPr>
            <w:tcW w:w="4749" w:type="dxa"/>
          </w:tcPr>
          <w:p w:rsidR="00F1001E" w:rsidRPr="006259EC" w:rsidRDefault="00F1001E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5. Хореографія </w:t>
            </w:r>
            <w:proofErr w:type="spellStart"/>
            <w:r w:rsidRPr="006259EC">
              <w:rPr>
                <w:rFonts w:ascii="Times New Roman" w:hAnsi="Times New Roman" w:cs="Times New Roman"/>
                <w:lang w:val="uk-UA"/>
              </w:rPr>
              <w:t>культурно-дозвіллєвої</w:t>
            </w:r>
            <w:proofErr w:type="spellEnd"/>
            <w:r w:rsidRPr="006259EC">
              <w:rPr>
                <w:rFonts w:ascii="Times New Roman" w:hAnsi="Times New Roman" w:cs="Times New Roman"/>
                <w:lang w:val="uk-UA"/>
              </w:rPr>
              <w:t xml:space="preserve"> діяльності</w:t>
            </w:r>
          </w:p>
        </w:tc>
        <w:tc>
          <w:tcPr>
            <w:tcW w:w="4749" w:type="dxa"/>
          </w:tcPr>
          <w:p w:rsidR="00F1001E" w:rsidRPr="006259EC" w:rsidRDefault="00F1001E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30827" w:rsidRPr="006259EC" w:rsidRDefault="00A30827" w:rsidP="00A30827">
      <w:pPr>
        <w:spacing w:after="0" w:line="240" w:lineRule="auto"/>
        <w:rPr>
          <w:rFonts w:ascii="Times New Roman" w:hAnsi="Times New Roman" w:cs="Times New Roman"/>
        </w:rPr>
      </w:pPr>
    </w:p>
    <w:p w:rsidR="00A30827" w:rsidRPr="006259EC" w:rsidRDefault="00056FD2" w:rsidP="00A3082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2</w:t>
      </w:r>
      <w:r w:rsidR="00A30827" w:rsidRPr="006259EC">
        <w:rPr>
          <w:rFonts w:ascii="Times New Roman" w:hAnsi="Times New Roman" w:cs="Times New Roman"/>
          <w:b/>
          <w:lang w:val="uk-UA"/>
        </w:rPr>
        <w:t>2 група</w:t>
      </w:r>
    </w:p>
    <w:p w:rsidR="00A30827" w:rsidRPr="006259EC" w:rsidRDefault="00A30827" w:rsidP="00A3082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Спеціальність: 014 Середня освіта (Музичне мистецтво)</w:t>
      </w:r>
    </w:p>
    <w:p w:rsidR="00A30827" w:rsidRPr="006259EC" w:rsidRDefault="00A30827" w:rsidP="00A3082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Освітня програма: Середня освіта (Музичне мистецтво).(Художня культура)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D27AB0" w:rsidRPr="006259EC" w:rsidTr="00476866">
        <w:trPr>
          <w:trHeight w:val="317"/>
        </w:trPr>
        <w:tc>
          <w:tcPr>
            <w:tcW w:w="4749" w:type="dxa"/>
          </w:tcPr>
          <w:p w:rsidR="00D27AB0" w:rsidRPr="006259EC" w:rsidRDefault="00D27AB0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D27AB0" w:rsidRPr="006259EC" w:rsidRDefault="00D27AB0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D27AB0" w:rsidRPr="006259EC" w:rsidTr="00476866">
        <w:trPr>
          <w:trHeight w:val="384"/>
        </w:trPr>
        <w:tc>
          <w:tcPr>
            <w:tcW w:w="4749" w:type="dxa"/>
          </w:tcPr>
          <w:p w:rsidR="00D27AB0" w:rsidRPr="006259EC" w:rsidRDefault="00C83563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Педагогіка</w:t>
            </w:r>
          </w:p>
        </w:tc>
        <w:tc>
          <w:tcPr>
            <w:tcW w:w="4749" w:type="dxa"/>
          </w:tcPr>
          <w:p w:rsidR="00D27AB0" w:rsidRPr="006259EC" w:rsidRDefault="00C83563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Гармонія</w:t>
            </w:r>
          </w:p>
        </w:tc>
      </w:tr>
      <w:tr w:rsidR="00D27AB0" w:rsidRPr="006259EC" w:rsidTr="00476866">
        <w:trPr>
          <w:trHeight w:val="384"/>
        </w:trPr>
        <w:tc>
          <w:tcPr>
            <w:tcW w:w="4749" w:type="dxa"/>
          </w:tcPr>
          <w:p w:rsidR="00D27AB0" w:rsidRPr="006259EC" w:rsidRDefault="00C83563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Психологія</w:t>
            </w:r>
          </w:p>
        </w:tc>
        <w:tc>
          <w:tcPr>
            <w:tcW w:w="4749" w:type="dxa"/>
          </w:tcPr>
          <w:p w:rsidR="00D27AB0" w:rsidRPr="006259EC" w:rsidRDefault="00C83563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Методика музичного виховання</w:t>
            </w:r>
          </w:p>
        </w:tc>
      </w:tr>
      <w:tr w:rsidR="00D27AB0" w:rsidRPr="006259EC" w:rsidTr="00476866">
        <w:trPr>
          <w:trHeight w:val="384"/>
        </w:trPr>
        <w:tc>
          <w:tcPr>
            <w:tcW w:w="4749" w:type="dxa"/>
          </w:tcPr>
          <w:p w:rsidR="00D27AB0" w:rsidRPr="006259EC" w:rsidRDefault="00432192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="00057D61" w:rsidRPr="006259EC">
              <w:rPr>
                <w:rFonts w:ascii="Times New Roman" w:hAnsi="Times New Roman" w:cs="Times New Roman"/>
                <w:lang w:val="uk-UA"/>
              </w:rPr>
              <w:t>Вокально-хорове виконавство (</w:t>
            </w:r>
            <w:r w:rsidRPr="006259EC">
              <w:rPr>
                <w:rFonts w:ascii="Times New Roman" w:hAnsi="Times New Roman" w:cs="Times New Roman"/>
                <w:lang w:val="uk-UA"/>
              </w:rPr>
              <w:t>Хорове диригування</w:t>
            </w:r>
            <w:r w:rsidR="00057D61" w:rsidRPr="006259EC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749" w:type="dxa"/>
          </w:tcPr>
          <w:p w:rsidR="00D27AB0" w:rsidRPr="006259EC" w:rsidRDefault="00C83563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Основний музичний інструмент</w:t>
            </w:r>
          </w:p>
        </w:tc>
      </w:tr>
      <w:tr w:rsidR="00C83563" w:rsidRPr="006259EC" w:rsidTr="00476866">
        <w:trPr>
          <w:trHeight w:val="384"/>
        </w:trPr>
        <w:tc>
          <w:tcPr>
            <w:tcW w:w="4749" w:type="dxa"/>
          </w:tcPr>
          <w:p w:rsidR="00C83563" w:rsidRPr="006259EC" w:rsidRDefault="00C83563" w:rsidP="004768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</w:tcPr>
          <w:p w:rsidR="00C83563" w:rsidRPr="006259EC" w:rsidRDefault="00432192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4. Іноземна мова за професійним спрямуванням </w:t>
            </w:r>
          </w:p>
        </w:tc>
      </w:tr>
    </w:tbl>
    <w:p w:rsidR="00A30827" w:rsidRPr="006259EC" w:rsidRDefault="00A30827" w:rsidP="00A30827">
      <w:pPr>
        <w:spacing w:after="0" w:line="240" w:lineRule="auto"/>
        <w:rPr>
          <w:rFonts w:ascii="Times New Roman" w:hAnsi="Times New Roman" w:cs="Times New Roman"/>
        </w:rPr>
      </w:pPr>
    </w:p>
    <w:p w:rsidR="00A30827" w:rsidRPr="006259EC" w:rsidRDefault="00056FD2" w:rsidP="00A3082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23</w:t>
      </w:r>
      <w:r w:rsidR="00A30827" w:rsidRPr="006259EC">
        <w:rPr>
          <w:rFonts w:ascii="Times New Roman" w:hAnsi="Times New Roman" w:cs="Times New Roman"/>
          <w:b/>
          <w:lang w:val="uk-UA"/>
        </w:rPr>
        <w:t xml:space="preserve"> група</w:t>
      </w:r>
    </w:p>
    <w:p w:rsidR="00056FD2" w:rsidRPr="006259EC" w:rsidRDefault="00056FD2" w:rsidP="00056FD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Спеціальність: 014 Середня освіта (Образотворче мистецтво)</w:t>
      </w:r>
    </w:p>
    <w:p w:rsidR="00056FD2" w:rsidRPr="006259EC" w:rsidRDefault="00056FD2" w:rsidP="00056FD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Освітня програма: Середня освіта (Образотворче мистецтво)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D27AB0" w:rsidRPr="006259EC" w:rsidTr="00476866">
        <w:trPr>
          <w:trHeight w:val="317"/>
        </w:trPr>
        <w:tc>
          <w:tcPr>
            <w:tcW w:w="4749" w:type="dxa"/>
          </w:tcPr>
          <w:p w:rsidR="00D27AB0" w:rsidRPr="006259EC" w:rsidRDefault="00D27AB0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D27AB0" w:rsidRPr="006259EC" w:rsidRDefault="00D27AB0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F8176F" w:rsidRPr="006259EC" w:rsidTr="00476866">
        <w:trPr>
          <w:trHeight w:val="384"/>
        </w:trPr>
        <w:tc>
          <w:tcPr>
            <w:tcW w:w="4749" w:type="dxa"/>
          </w:tcPr>
          <w:p w:rsidR="00F8176F" w:rsidRPr="006259EC" w:rsidRDefault="00F8176F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Педагогіка</w:t>
            </w:r>
          </w:p>
        </w:tc>
        <w:tc>
          <w:tcPr>
            <w:tcW w:w="4749" w:type="dxa"/>
          </w:tcPr>
          <w:p w:rsidR="00F8176F" w:rsidRPr="006259EC" w:rsidRDefault="00F8176F" w:rsidP="00476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1. </w:t>
            </w:r>
            <w:proofErr w:type="spellStart"/>
            <w:r w:rsidRPr="006259EC">
              <w:rPr>
                <w:rFonts w:ascii="Times New Roman" w:hAnsi="Times New Roman" w:cs="Times New Roman"/>
              </w:rPr>
              <w:t>Іноземна</w:t>
            </w:r>
            <w:proofErr w:type="spellEnd"/>
            <w:r w:rsidRPr="0062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9EC">
              <w:rPr>
                <w:rFonts w:ascii="Times New Roman" w:hAnsi="Times New Roman" w:cs="Times New Roman"/>
              </w:rPr>
              <w:t>мова</w:t>
            </w:r>
            <w:proofErr w:type="spellEnd"/>
            <w:r w:rsidRPr="006259EC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Pr="006259EC">
              <w:rPr>
                <w:rFonts w:ascii="Times New Roman" w:hAnsi="Times New Roman" w:cs="Times New Roman"/>
              </w:rPr>
              <w:t>професійним</w:t>
            </w:r>
            <w:proofErr w:type="spellEnd"/>
            <w:r w:rsidRPr="00625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9EC">
              <w:rPr>
                <w:rFonts w:ascii="Times New Roman" w:hAnsi="Times New Roman" w:cs="Times New Roman"/>
              </w:rPr>
              <w:t>спрямуванням</w:t>
            </w:r>
            <w:proofErr w:type="spellEnd"/>
            <w:r w:rsidRPr="006259EC">
              <w:rPr>
                <w:rFonts w:ascii="Times New Roman" w:hAnsi="Times New Roman" w:cs="Times New Roman"/>
              </w:rPr>
              <w:t>)</w:t>
            </w:r>
          </w:p>
        </w:tc>
      </w:tr>
      <w:tr w:rsidR="00F8176F" w:rsidRPr="006259EC" w:rsidTr="00476866">
        <w:trPr>
          <w:trHeight w:val="384"/>
        </w:trPr>
        <w:tc>
          <w:tcPr>
            <w:tcW w:w="4749" w:type="dxa"/>
          </w:tcPr>
          <w:p w:rsidR="00F8176F" w:rsidRPr="006259EC" w:rsidRDefault="00F8176F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Психологія</w:t>
            </w:r>
          </w:p>
        </w:tc>
        <w:tc>
          <w:tcPr>
            <w:tcW w:w="4749" w:type="dxa"/>
          </w:tcPr>
          <w:p w:rsidR="00F8176F" w:rsidRPr="006259EC" w:rsidRDefault="0035761A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Рисунок</w:t>
            </w:r>
          </w:p>
        </w:tc>
      </w:tr>
      <w:tr w:rsidR="00D27AB0" w:rsidRPr="006259EC" w:rsidTr="00476866">
        <w:trPr>
          <w:trHeight w:val="384"/>
        </w:trPr>
        <w:tc>
          <w:tcPr>
            <w:tcW w:w="4749" w:type="dxa"/>
          </w:tcPr>
          <w:p w:rsidR="00D27AB0" w:rsidRPr="006259EC" w:rsidRDefault="00F8176F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Композиція</w:t>
            </w:r>
          </w:p>
        </w:tc>
        <w:tc>
          <w:tcPr>
            <w:tcW w:w="4749" w:type="dxa"/>
          </w:tcPr>
          <w:p w:rsidR="00D27AB0" w:rsidRPr="006259EC" w:rsidRDefault="0035761A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Живопис</w:t>
            </w:r>
          </w:p>
        </w:tc>
      </w:tr>
      <w:tr w:rsidR="0035761A" w:rsidRPr="006259EC" w:rsidTr="00476866">
        <w:trPr>
          <w:trHeight w:val="384"/>
        </w:trPr>
        <w:tc>
          <w:tcPr>
            <w:tcW w:w="4749" w:type="dxa"/>
          </w:tcPr>
          <w:p w:rsidR="0035761A" w:rsidRPr="006259EC" w:rsidRDefault="0035761A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Художньо-прикладна графіка</w:t>
            </w:r>
          </w:p>
        </w:tc>
        <w:tc>
          <w:tcPr>
            <w:tcW w:w="4749" w:type="dxa"/>
          </w:tcPr>
          <w:p w:rsidR="0035761A" w:rsidRPr="006259EC" w:rsidRDefault="0035761A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761A" w:rsidRPr="006259EC" w:rsidTr="00476866">
        <w:trPr>
          <w:trHeight w:val="384"/>
        </w:trPr>
        <w:tc>
          <w:tcPr>
            <w:tcW w:w="4749" w:type="dxa"/>
          </w:tcPr>
          <w:p w:rsidR="0035761A" w:rsidRPr="006259EC" w:rsidRDefault="0035761A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5. Пластична анатомія</w:t>
            </w:r>
          </w:p>
        </w:tc>
        <w:tc>
          <w:tcPr>
            <w:tcW w:w="4749" w:type="dxa"/>
          </w:tcPr>
          <w:p w:rsidR="0035761A" w:rsidRPr="006259EC" w:rsidRDefault="0035761A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30827" w:rsidRPr="006259EC" w:rsidRDefault="00056FD2" w:rsidP="00A3082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lastRenderedPageBreak/>
        <w:t>24</w:t>
      </w:r>
      <w:r w:rsidR="00A30827" w:rsidRPr="006259EC">
        <w:rPr>
          <w:rFonts w:ascii="Times New Roman" w:hAnsi="Times New Roman" w:cs="Times New Roman"/>
          <w:b/>
          <w:lang w:val="uk-UA"/>
        </w:rPr>
        <w:t xml:space="preserve"> група</w:t>
      </w:r>
    </w:p>
    <w:p w:rsidR="00A30827" w:rsidRPr="006259EC" w:rsidRDefault="00A30827" w:rsidP="00A3082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 xml:space="preserve">Спеціальність: </w:t>
      </w:r>
      <w:r w:rsidR="00F03DE9" w:rsidRPr="006259EC">
        <w:rPr>
          <w:rFonts w:ascii="Times New Roman" w:hAnsi="Times New Roman" w:cs="Times New Roman"/>
          <w:b/>
          <w:lang w:val="uk-UA"/>
        </w:rPr>
        <w:t>025 Музичне мистецтво</w:t>
      </w:r>
    </w:p>
    <w:p w:rsidR="00A30827" w:rsidRPr="006259EC" w:rsidRDefault="00A30827" w:rsidP="00A3082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 xml:space="preserve">Освітня програма: </w:t>
      </w:r>
      <w:r w:rsidR="00F03DE9" w:rsidRPr="006259EC">
        <w:rPr>
          <w:rFonts w:ascii="Times New Roman" w:hAnsi="Times New Roman" w:cs="Times New Roman"/>
          <w:b/>
          <w:lang w:val="uk-UA"/>
        </w:rPr>
        <w:t>Музичне мистецтво (Інструментальне виконавство)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D27AB0" w:rsidRPr="006259EC" w:rsidTr="00476866">
        <w:trPr>
          <w:trHeight w:val="317"/>
        </w:trPr>
        <w:tc>
          <w:tcPr>
            <w:tcW w:w="4749" w:type="dxa"/>
          </w:tcPr>
          <w:p w:rsidR="00D27AB0" w:rsidRPr="006259EC" w:rsidRDefault="00D27AB0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D27AB0" w:rsidRPr="006259EC" w:rsidRDefault="00D27AB0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B61DEF" w:rsidRPr="006259EC" w:rsidTr="00476866">
        <w:trPr>
          <w:trHeight w:val="384"/>
        </w:trPr>
        <w:tc>
          <w:tcPr>
            <w:tcW w:w="4749" w:type="dxa"/>
          </w:tcPr>
          <w:p w:rsidR="00B61DEF" w:rsidRPr="006259EC" w:rsidRDefault="00B61DEF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Психологія</w:t>
            </w:r>
          </w:p>
        </w:tc>
        <w:tc>
          <w:tcPr>
            <w:tcW w:w="4749" w:type="dxa"/>
          </w:tcPr>
          <w:p w:rsidR="00B61DEF" w:rsidRPr="006259EC" w:rsidRDefault="00B61DEF" w:rsidP="00476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Іноземна мова за професійним спрямуванням</w:t>
            </w:r>
          </w:p>
        </w:tc>
      </w:tr>
      <w:tr w:rsidR="00B61DEF" w:rsidRPr="006259EC" w:rsidTr="00476866">
        <w:trPr>
          <w:trHeight w:val="384"/>
        </w:trPr>
        <w:tc>
          <w:tcPr>
            <w:tcW w:w="4749" w:type="dxa"/>
          </w:tcPr>
          <w:p w:rsidR="00266E23" w:rsidRPr="006259EC" w:rsidRDefault="00266E23" w:rsidP="00266E2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2. Оркестрове диригування </w:t>
            </w:r>
          </w:p>
        </w:tc>
        <w:tc>
          <w:tcPr>
            <w:tcW w:w="4749" w:type="dxa"/>
          </w:tcPr>
          <w:p w:rsidR="00B61DEF" w:rsidRPr="006259EC" w:rsidRDefault="00B61DEF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Гармонія</w:t>
            </w:r>
          </w:p>
        </w:tc>
      </w:tr>
      <w:tr w:rsidR="00D27AB0" w:rsidRPr="006259EC" w:rsidTr="00476866">
        <w:trPr>
          <w:trHeight w:val="384"/>
        </w:trPr>
        <w:tc>
          <w:tcPr>
            <w:tcW w:w="4749" w:type="dxa"/>
          </w:tcPr>
          <w:p w:rsidR="00D27AB0" w:rsidRPr="006259EC" w:rsidRDefault="00266E23" w:rsidP="00476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Інструментознавство</w:t>
            </w:r>
          </w:p>
        </w:tc>
        <w:tc>
          <w:tcPr>
            <w:tcW w:w="4749" w:type="dxa"/>
          </w:tcPr>
          <w:p w:rsidR="00D27AB0" w:rsidRPr="006259EC" w:rsidRDefault="00BD6ED7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Навчальна концертно-виконавська практика</w:t>
            </w:r>
          </w:p>
        </w:tc>
      </w:tr>
      <w:tr w:rsidR="00622627" w:rsidRPr="006259EC" w:rsidTr="00476866">
        <w:trPr>
          <w:trHeight w:val="384"/>
        </w:trPr>
        <w:tc>
          <w:tcPr>
            <w:tcW w:w="4749" w:type="dxa"/>
          </w:tcPr>
          <w:p w:rsidR="00622627" w:rsidRPr="006259EC" w:rsidRDefault="00622627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Фах</w:t>
            </w:r>
          </w:p>
        </w:tc>
        <w:tc>
          <w:tcPr>
            <w:tcW w:w="4749" w:type="dxa"/>
          </w:tcPr>
          <w:p w:rsidR="00622627" w:rsidRPr="006259EC" w:rsidRDefault="00622627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Оркестровий клас</w:t>
            </w:r>
          </w:p>
        </w:tc>
      </w:tr>
    </w:tbl>
    <w:p w:rsidR="00A30827" w:rsidRPr="006259EC" w:rsidRDefault="00A30827" w:rsidP="00A30827">
      <w:pPr>
        <w:spacing w:after="0" w:line="240" w:lineRule="auto"/>
        <w:rPr>
          <w:rFonts w:ascii="Times New Roman" w:hAnsi="Times New Roman" w:cs="Times New Roman"/>
        </w:rPr>
      </w:pPr>
    </w:p>
    <w:p w:rsidR="00F03DE9" w:rsidRPr="006259EC" w:rsidRDefault="00F03DE9" w:rsidP="00F03DE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24 група</w:t>
      </w:r>
    </w:p>
    <w:p w:rsidR="00F03DE9" w:rsidRPr="006259EC" w:rsidRDefault="00F03DE9" w:rsidP="00F03DE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Спеціальність: 025 Музичне мистецтво</w:t>
      </w:r>
    </w:p>
    <w:p w:rsidR="00F03DE9" w:rsidRPr="006259EC" w:rsidRDefault="00F03DE9" w:rsidP="00F03DE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Освітня програма: Музичне мистецтво (Фортепіано)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D27AB0" w:rsidRPr="006259EC" w:rsidTr="00476866">
        <w:trPr>
          <w:trHeight w:val="317"/>
        </w:trPr>
        <w:tc>
          <w:tcPr>
            <w:tcW w:w="4749" w:type="dxa"/>
          </w:tcPr>
          <w:p w:rsidR="00D27AB0" w:rsidRPr="006259EC" w:rsidRDefault="00D27AB0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D27AB0" w:rsidRPr="006259EC" w:rsidRDefault="00D27AB0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D27AB0" w:rsidRPr="006259EC" w:rsidTr="00476866">
        <w:trPr>
          <w:trHeight w:val="384"/>
        </w:trPr>
        <w:tc>
          <w:tcPr>
            <w:tcW w:w="4749" w:type="dxa"/>
          </w:tcPr>
          <w:p w:rsidR="00D27AB0" w:rsidRPr="006259EC" w:rsidRDefault="0091481D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Психологія</w:t>
            </w:r>
          </w:p>
        </w:tc>
        <w:tc>
          <w:tcPr>
            <w:tcW w:w="4749" w:type="dxa"/>
          </w:tcPr>
          <w:p w:rsidR="00D27AB0" w:rsidRPr="006259EC" w:rsidRDefault="00FD1DDD" w:rsidP="00476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Іноземна мова за професійним спрямуванням</w:t>
            </w:r>
          </w:p>
        </w:tc>
      </w:tr>
      <w:tr w:rsidR="00D27AB0" w:rsidRPr="006259EC" w:rsidTr="00476866">
        <w:trPr>
          <w:trHeight w:val="384"/>
        </w:trPr>
        <w:tc>
          <w:tcPr>
            <w:tcW w:w="4749" w:type="dxa"/>
          </w:tcPr>
          <w:p w:rsidR="00D27AB0" w:rsidRPr="006259EC" w:rsidRDefault="00D55280" w:rsidP="00476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Фах</w:t>
            </w:r>
          </w:p>
        </w:tc>
        <w:tc>
          <w:tcPr>
            <w:tcW w:w="4749" w:type="dxa"/>
          </w:tcPr>
          <w:p w:rsidR="00D27AB0" w:rsidRPr="006259EC" w:rsidRDefault="00FD1DDD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91481D" w:rsidRPr="006259EC">
              <w:rPr>
                <w:rFonts w:ascii="Times New Roman" w:hAnsi="Times New Roman" w:cs="Times New Roman"/>
                <w:lang w:val="uk-UA"/>
              </w:rPr>
              <w:t>Гармонія</w:t>
            </w:r>
          </w:p>
        </w:tc>
      </w:tr>
      <w:tr w:rsidR="00D27AB0" w:rsidRPr="006259EC" w:rsidTr="00476866">
        <w:trPr>
          <w:trHeight w:val="384"/>
        </w:trPr>
        <w:tc>
          <w:tcPr>
            <w:tcW w:w="4749" w:type="dxa"/>
          </w:tcPr>
          <w:p w:rsidR="00D27AB0" w:rsidRPr="006259EC" w:rsidRDefault="00D55280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Концертмейстерський клас</w:t>
            </w:r>
          </w:p>
        </w:tc>
        <w:tc>
          <w:tcPr>
            <w:tcW w:w="4749" w:type="dxa"/>
          </w:tcPr>
          <w:p w:rsidR="00D27AB0" w:rsidRPr="006259EC" w:rsidRDefault="00745F74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="002B392E" w:rsidRPr="006259EC">
              <w:rPr>
                <w:rFonts w:ascii="Times New Roman" w:hAnsi="Times New Roman" w:cs="Times New Roman"/>
                <w:lang w:val="uk-UA"/>
              </w:rPr>
              <w:t>Навчальна концертно-виконавська практика</w:t>
            </w:r>
          </w:p>
        </w:tc>
      </w:tr>
      <w:tr w:rsidR="00D55280" w:rsidRPr="006259EC" w:rsidTr="00476866">
        <w:trPr>
          <w:trHeight w:val="384"/>
        </w:trPr>
        <w:tc>
          <w:tcPr>
            <w:tcW w:w="4749" w:type="dxa"/>
          </w:tcPr>
          <w:p w:rsidR="00D55280" w:rsidRPr="006259EC" w:rsidRDefault="00D55280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Методико-виконавський аналіз педагогічного репертуару</w:t>
            </w:r>
          </w:p>
        </w:tc>
        <w:tc>
          <w:tcPr>
            <w:tcW w:w="4749" w:type="dxa"/>
          </w:tcPr>
          <w:p w:rsidR="00D55280" w:rsidRPr="006259EC" w:rsidRDefault="00D55280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B392E" w:rsidRPr="006259EC" w:rsidTr="00476866">
        <w:trPr>
          <w:trHeight w:val="384"/>
        </w:trPr>
        <w:tc>
          <w:tcPr>
            <w:tcW w:w="4749" w:type="dxa"/>
          </w:tcPr>
          <w:p w:rsidR="002B392E" w:rsidRPr="006259EC" w:rsidRDefault="002B392E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5. Читання хорових партитур</w:t>
            </w:r>
          </w:p>
        </w:tc>
        <w:tc>
          <w:tcPr>
            <w:tcW w:w="4749" w:type="dxa"/>
          </w:tcPr>
          <w:p w:rsidR="002B392E" w:rsidRPr="006259EC" w:rsidRDefault="002B392E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30827" w:rsidRPr="006259EC" w:rsidRDefault="00A30827" w:rsidP="00A30827">
      <w:pPr>
        <w:spacing w:after="0" w:line="240" w:lineRule="auto"/>
        <w:rPr>
          <w:rFonts w:ascii="Times New Roman" w:hAnsi="Times New Roman" w:cs="Times New Roman"/>
        </w:rPr>
      </w:pPr>
    </w:p>
    <w:p w:rsidR="00DE0C5E" w:rsidRPr="006259EC" w:rsidRDefault="006100CD" w:rsidP="00DE0C5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25</w:t>
      </w:r>
      <w:r w:rsidR="00DE0C5E" w:rsidRPr="006259EC">
        <w:rPr>
          <w:rFonts w:ascii="Times New Roman" w:hAnsi="Times New Roman" w:cs="Times New Roman"/>
          <w:b/>
          <w:lang w:val="uk-UA"/>
        </w:rPr>
        <w:t xml:space="preserve"> група</w:t>
      </w:r>
    </w:p>
    <w:p w:rsidR="00DE0C5E" w:rsidRPr="006259EC" w:rsidRDefault="00DE0C5E" w:rsidP="00DE0C5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Спеціальність: 025 Музичне мистецтво</w:t>
      </w:r>
    </w:p>
    <w:p w:rsidR="00DE0C5E" w:rsidRPr="006259EC" w:rsidRDefault="00DE0C5E" w:rsidP="00DE0C5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Освітня програма: Музичне мистец</w:t>
      </w:r>
      <w:r w:rsidR="006100CD" w:rsidRPr="006259EC">
        <w:rPr>
          <w:rFonts w:ascii="Times New Roman" w:hAnsi="Times New Roman" w:cs="Times New Roman"/>
          <w:b/>
          <w:lang w:val="uk-UA"/>
        </w:rPr>
        <w:t>тво (Сольний спів</w:t>
      </w:r>
      <w:r w:rsidRPr="006259EC">
        <w:rPr>
          <w:rFonts w:ascii="Times New Roman" w:hAnsi="Times New Roman" w:cs="Times New Roman"/>
          <w:b/>
          <w:lang w:val="uk-UA"/>
        </w:rPr>
        <w:t>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D27AB0" w:rsidRPr="006259EC" w:rsidTr="00476866">
        <w:trPr>
          <w:trHeight w:val="317"/>
        </w:trPr>
        <w:tc>
          <w:tcPr>
            <w:tcW w:w="4749" w:type="dxa"/>
          </w:tcPr>
          <w:p w:rsidR="00D27AB0" w:rsidRPr="006259EC" w:rsidRDefault="00D27AB0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D27AB0" w:rsidRPr="006259EC" w:rsidRDefault="00D27AB0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D27AB0" w:rsidRPr="006259EC" w:rsidTr="00476866">
        <w:trPr>
          <w:trHeight w:val="384"/>
        </w:trPr>
        <w:tc>
          <w:tcPr>
            <w:tcW w:w="4749" w:type="dxa"/>
          </w:tcPr>
          <w:p w:rsidR="00D27AB0" w:rsidRPr="006259EC" w:rsidRDefault="0092022F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Фах</w:t>
            </w:r>
          </w:p>
        </w:tc>
        <w:tc>
          <w:tcPr>
            <w:tcW w:w="4749" w:type="dxa"/>
          </w:tcPr>
          <w:p w:rsidR="00D27AB0" w:rsidRPr="006259EC" w:rsidRDefault="0092022F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Гармонія</w:t>
            </w:r>
          </w:p>
        </w:tc>
      </w:tr>
      <w:tr w:rsidR="00D27AB0" w:rsidRPr="006259EC" w:rsidTr="00476866">
        <w:trPr>
          <w:trHeight w:val="384"/>
        </w:trPr>
        <w:tc>
          <w:tcPr>
            <w:tcW w:w="4749" w:type="dxa"/>
          </w:tcPr>
          <w:p w:rsidR="00D27AB0" w:rsidRPr="006259EC" w:rsidRDefault="0092022F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Педагогіка</w:t>
            </w:r>
          </w:p>
        </w:tc>
        <w:tc>
          <w:tcPr>
            <w:tcW w:w="4749" w:type="dxa"/>
          </w:tcPr>
          <w:p w:rsidR="00D27AB0" w:rsidRPr="006259EC" w:rsidRDefault="0092022F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Методика навчання вокалу</w:t>
            </w:r>
          </w:p>
        </w:tc>
      </w:tr>
      <w:tr w:rsidR="00D27AB0" w:rsidRPr="006259EC" w:rsidTr="00476866">
        <w:trPr>
          <w:trHeight w:val="384"/>
        </w:trPr>
        <w:tc>
          <w:tcPr>
            <w:tcW w:w="4749" w:type="dxa"/>
          </w:tcPr>
          <w:p w:rsidR="00D27AB0" w:rsidRPr="006259EC" w:rsidRDefault="0092022F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Психологія</w:t>
            </w:r>
          </w:p>
        </w:tc>
        <w:tc>
          <w:tcPr>
            <w:tcW w:w="4749" w:type="dxa"/>
          </w:tcPr>
          <w:p w:rsidR="00D27AB0" w:rsidRPr="006259EC" w:rsidRDefault="0092022F" w:rsidP="00476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Іноземна мова за професійним спрямуванням</w:t>
            </w:r>
          </w:p>
        </w:tc>
      </w:tr>
    </w:tbl>
    <w:p w:rsidR="009C5E68" w:rsidRPr="006259EC" w:rsidRDefault="009C5E68" w:rsidP="009C5E6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C5E68" w:rsidRPr="006259EC" w:rsidRDefault="009C5E68" w:rsidP="009C5E6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26 група</w:t>
      </w:r>
    </w:p>
    <w:p w:rsidR="009C5E68" w:rsidRPr="006259EC" w:rsidRDefault="009C5E68" w:rsidP="009C5E6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Спеціальність: 024 Хореографія</w:t>
      </w:r>
    </w:p>
    <w:p w:rsidR="009C5E68" w:rsidRPr="006259EC" w:rsidRDefault="009C5E68" w:rsidP="009C5E6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Освітня програма: Хореографія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D27AB0" w:rsidRPr="006259EC" w:rsidTr="00476866">
        <w:trPr>
          <w:trHeight w:val="317"/>
        </w:trPr>
        <w:tc>
          <w:tcPr>
            <w:tcW w:w="4749" w:type="dxa"/>
          </w:tcPr>
          <w:p w:rsidR="00D27AB0" w:rsidRPr="006259EC" w:rsidRDefault="00D27AB0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D27AB0" w:rsidRPr="006259EC" w:rsidRDefault="00D27AB0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851B24" w:rsidRPr="006259EC" w:rsidTr="00476866">
        <w:trPr>
          <w:trHeight w:val="384"/>
        </w:trPr>
        <w:tc>
          <w:tcPr>
            <w:tcW w:w="4749" w:type="dxa"/>
          </w:tcPr>
          <w:p w:rsidR="00851B24" w:rsidRPr="006259EC" w:rsidRDefault="00851B24" w:rsidP="008876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Теорія і методика роботи з хореографічним колективом</w:t>
            </w:r>
          </w:p>
        </w:tc>
        <w:tc>
          <w:tcPr>
            <w:tcW w:w="4749" w:type="dxa"/>
          </w:tcPr>
          <w:p w:rsidR="00851B24" w:rsidRPr="006259EC" w:rsidRDefault="00851B24" w:rsidP="008876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Мистецтво балетмейстера</w:t>
            </w:r>
          </w:p>
        </w:tc>
      </w:tr>
      <w:tr w:rsidR="00851B24" w:rsidRPr="006259EC" w:rsidTr="00476866">
        <w:trPr>
          <w:trHeight w:val="384"/>
        </w:trPr>
        <w:tc>
          <w:tcPr>
            <w:tcW w:w="4749" w:type="dxa"/>
          </w:tcPr>
          <w:p w:rsidR="00851B24" w:rsidRPr="006259EC" w:rsidRDefault="00851B24" w:rsidP="008876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Педагогіка</w:t>
            </w:r>
          </w:p>
        </w:tc>
        <w:tc>
          <w:tcPr>
            <w:tcW w:w="4749" w:type="dxa"/>
          </w:tcPr>
          <w:p w:rsidR="00851B24" w:rsidRPr="006259EC" w:rsidRDefault="00851B24" w:rsidP="008876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Теорія та методика танцю</w:t>
            </w:r>
          </w:p>
        </w:tc>
      </w:tr>
      <w:tr w:rsidR="00851B24" w:rsidRPr="006259EC" w:rsidTr="00476866">
        <w:trPr>
          <w:trHeight w:val="384"/>
        </w:trPr>
        <w:tc>
          <w:tcPr>
            <w:tcW w:w="4749" w:type="dxa"/>
          </w:tcPr>
          <w:p w:rsidR="00851B24" w:rsidRPr="006259EC" w:rsidRDefault="00851B24" w:rsidP="008876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Психологія</w:t>
            </w:r>
          </w:p>
        </w:tc>
        <w:tc>
          <w:tcPr>
            <w:tcW w:w="4749" w:type="dxa"/>
          </w:tcPr>
          <w:p w:rsidR="00851B24" w:rsidRPr="006259EC" w:rsidRDefault="00851B24" w:rsidP="008876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1B24" w:rsidRPr="006259EC" w:rsidTr="00476866">
        <w:trPr>
          <w:trHeight w:val="384"/>
        </w:trPr>
        <w:tc>
          <w:tcPr>
            <w:tcW w:w="4749" w:type="dxa"/>
          </w:tcPr>
          <w:p w:rsidR="00851B24" w:rsidRPr="006259EC" w:rsidRDefault="00851B24" w:rsidP="006D52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4. </w:t>
            </w:r>
            <w:r w:rsidR="006D52B9" w:rsidRPr="006259EC">
              <w:rPr>
                <w:rFonts w:ascii="Times New Roman" w:hAnsi="Times New Roman" w:cs="Times New Roman"/>
                <w:lang w:val="uk-UA"/>
              </w:rPr>
              <w:t>Основи сценічного руху</w:t>
            </w:r>
          </w:p>
        </w:tc>
        <w:tc>
          <w:tcPr>
            <w:tcW w:w="4749" w:type="dxa"/>
          </w:tcPr>
          <w:p w:rsidR="00851B24" w:rsidRPr="006259EC" w:rsidRDefault="00851B24" w:rsidP="008876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51B24" w:rsidRPr="006259EC" w:rsidTr="00476866">
        <w:trPr>
          <w:trHeight w:val="384"/>
        </w:trPr>
        <w:tc>
          <w:tcPr>
            <w:tcW w:w="4749" w:type="dxa"/>
          </w:tcPr>
          <w:p w:rsidR="00851B24" w:rsidRPr="006259EC" w:rsidRDefault="00851B24" w:rsidP="006D52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5. </w:t>
            </w:r>
            <w:proofErr w:type="spellStart"/>
            <w:r w:rsidR="006D52B9" w:rsidRPr="006259EC">
              <w:rPr>
                <w:rFonts w:ascii="Times New Roman" w:hAnsi="Times New Roman" w:cs="Times New Roman"/>
                <w:lang w:val="uk-UA"/>
              </w:rPr>
              <w:t>Стретчінг</w:t>
            </w:r>
            <w:proofErr w:type="spellEnd"/>
          </w:p>
        </w:tc>
        <w:tc>
          <w:tcPr>
            <w:tcW w:w="4749" w:type="dxa"/>
          </w:tcPr>
          <w:p w:rsidR="00851B24" w:rsidRPr="006259EC" w:rsidRDefault="00851B24" w:rsidP="008876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C5E68" w:rsidRPr="006259EC" w:rsidRDefault="009C5E68" w:rsidP="009C5E6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C5E68" w:rsidRPr="006259EC" w:rsidRDefault="009C5E68" w:rsidP="009C5E6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27 група</w:t>
      </w:r>
    </w:p>
    <w:p w:rsidR="009C5E68" w:rsidRPr="006259EC" w:rsidRDefault="009C5E68" w:rsidP="009C5E6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Спеціальність: 025 Музичне мистецтво</w:t>
      </w:r>
    </w:p>
    <w:p w:rsidR="009C5E68" w:rsidRPr="006259EC" w:rsidRDefault="009C5E68" w:rsidP="009C5E6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Освітня програма: Музичне мистецтво (Хорове диригування)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D27AB0" w:rsidRPr="006259EC" w:rsidTr="00476866">
        <w:trPr>
          <w:trHeight w:val="317"/>
        </w:trPr>
        <w:tc>
          <w:tcPr>
            <w:tcW w:w="4749" w:type="dxa"/>
          </w:tcPr>
          <w:p w:rsidR="00D27AB0" w:rsidRPr="006259EC" w:rsidRDefault="00D27AB0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D27AB0" w:rsidRPr="006259EC" w:rsidRDefault="00D27AB0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D27AB0" w:rsidRPr="006259EC" w:rsidTr="00476866">
        <w:trPr>
          <w:trHeight w:val="384"/>
        </w:trPr>
        <w:tc>
          <w:tcPr>
            <w:tcW w:w="4749" w:type="dxa"/>
          </w:tcPr>
          <w:p w:rsidR="00D27AB0" w:rsidRPr="006259EC" w:rsidRDefault="009B53A1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</w:rPr>
              <w:t>1</w:t>
            </w:r>
            <w:r w:rsidRPr="006259E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057D61" w:rsidRPr="006259EC">
              <w:rPr>
                <w:rFonts w:ascii="Times New Roman" w:hAnsi="Times New Roman" w:cs="Times New Roman"/>
                <w:lang w:val="uk-UA"/>
              </w:rPr>
              <w:t>Вокально-хорове виконавство (</w:t>
            </w:r>
            <w:r w:rsidRPr="006259EC">
              <w:rPr>
                <w:rFonts w:ascii="Times New Roman" w:hAnsi="Times New Roman" w:cs="Times New Roman"/>
                <w:lang w:val="uk-UA"/>
              </w:rPr>
              <w:t>Хорове диригування</w:t>
            </w:r>
            <w:r w:rsidR="00057D61" w:rsidRPr="006259EC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749" w:type="dxa"/>
          </w:tcPr>
          <w:p w:rsidR="00D27AB0" w:rsidRPr="006259EC" w:rsidRDefault="009A2399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Гармонія</w:t>
            </w:r>
          </w:p>
        </w:tc>
      </w:tr>
      <w:tr w:rsidR="009A2399" w:rsidRPr="006259EC" w:rsidTr="00476866">
        <w:trPr>
          <w:trHeight w:val="384"/>
        </w:trPr>
        <w:tc>
          <w:tcPr>
            <w:tcW w:w="4749" w:type="dxa"/>
          </w:tcPr>
          <w:p w:rsidR="009A2399" w:rsidRPr="006259EC" w:rsidRDefault="009A2399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Педагогіка</w:t>
            </w:r>
          </w:p>
        </w:tc>
        <w:tc>
          <w:tcPr>
            <w:tcW w:w="4749" w:type="dxa"/>
          </w:tcPr>
          <w:p w:rsidR="009A2399" w:rsidRPr="006259EC" w:rsidRDefault="009A2399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Методика навчання хорових дисциплін</w:t>
            </w:r>
          </w:p>
        </w:tc>
      </w:tr>
      <w:tr w:rsidR="009A2399" w:rsidRPr="006259EC" w:rsidTr="00476866">
        <w:trPr>
          <w:trHeight w:val="384"/>
        </w:trPr>
        <w:tc>
          <w:tcPr>
            <w:tcW w:w="4749" w:type="dxa"/>
          </w:tcPr>
          <w:p w:rsidR="009A2399" w:rsidRPr="006259EC" w:rsidRDefault="009A2399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lastRenderedPageBreak/>
              <w:t>3. Психологія</w:t>
            </w:r>
          </w:p>
        </w:tc>
        <w:tc>
          <w:tcPr>
            <w:tcW w:w="4749" w:type="dxa"/>
          </w:tcPr>
          <w:p w:rsidR="009A2399" w:rsidRPr="006259EC" w:rsidRDefault="009A2399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Фортепіано</w:t>
            </w:r>
          </w:p>
        </w:tc>
      </w:tr>
      <w:tr w:rsidR="009A2399" w:rsidRPr="006259EC" w:rsidTr="00476866">
        <w:trPr>
          <w:trHeight w:val="384"/>
        </w:trPr>
        <w:tc>
          <w:tcPr>
            <w:tcW w:w="4749" w:type="dxa"/>
          </w:tcPr>
          <w:p w:rsidR="009A2399" w:rsidRPr="006259EC" w:rsidRDefault="00B30AF2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Сучасна музика</w:t>
            </w:r>
          </w:p>
        </w:tc>
        <w:tc>
          <w:tcPr>
            <w:tcW w:w="4749" w:type="dxa"/>
          </w:tcPr>
          <w:p w:rsidR="009A2399" w:rsidRPr="006259EC" w:rsidRDefault="009A2399" w:rsidP="00476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Іноземна мова за професійним спрямуванням</w:t>
            </w:r>
          </w:p>
        </w:tc>
      </w:tr>
    </w:tbl>
    <w:p w:rsidR="009C5E68" w:rsidRPr="006259EC" w:rsidRDefault="009C5E68" w:rsidP="009C5E6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C5E68" w:rsidRPr="006259EC" w:rsidRDefault="009C5E68" w:rsidP="009C5E6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C3D14" w:rsidRPr="006259EC" w:rsidRDefault="00BC3D14" w:rsidP="009C5E6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604C8" w:rsidRPr="006259EC" w:rsidRDefault="00B604C8" w:rsidP="00B604C8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  <w:r w:rsidRPr="006259EC">
        <w:rPr>
          <w:rFonts w:ascii="Times New Roman" w:hAnsi="Times New Roman" w:cs="Times New Roman"/>
          <w:b/>
          <w:i/>
          <w:lang w:val="uk-UA"/>
        </w:rPr>
        <w:t>ІІІ курс</w:t>
      </w:r>
    </w:p>
    <w:p w:rsidR="00BC3D14" w:rsidRPr="006259EC" w:rsidRDefault="00BC3D14" w:rsidP="00B604C8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</w:p>
    <w:p w:rsidR="00BA1D3D" w:rsidRPr="006259EC" w:rsidRDefault="00BA1D3D" w:rsidP="00BA1D3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31 група</w:t>
      </w:r>
    </w:p>
    <w:p w:rsidR="00BA1D3D" w:rsidRPr="006259EC" w:rsidRDefault="00BA1D3D" w:rsidP="00BA1D3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Спеціальність: 014 Середня освіта (Хореографія)</w:t>
      </w:r>
    </w:p>
    <w:p w:rsidR="00BA1D3D" w:rsidRPr="006259EC" w:rsidRDefault="00BA1D3D" w:rsidP="00BA1D3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Освітня програма: Середня освіта (Хореографія).(Художня культура)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BA1D3D" w:rsidRPr="006259EC" w:rsidTr="00476866">
        <w:trPr>
          <w:trHeight w:val="317"/>
        </w:trPr>
        <w:tc>
          <w:tcPr>
            <w:tcW w:w="4749" w:type="dxa"/>
          </w:tcPr>
          <w:p w:rsidR="00BA1D3D" w:rsidRPr="006259EC" w:rsidRDefault="00BA1D3D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BA1D3D" w:rsidRPr="006259EC" w:rsidRDefault="00BA1D3D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BA1D3D" w:rsidRPr="006259EC" w:rsidTr="00476866">
        <w:trPr>
          <w:trHeight w:val="384"/>
        </w:trPr>
        <w:tc>
          <w:tcPr>
            <w:tcW w:w="4749" w:type="dxa"/>
          </w:tcPr>
          <w:p w:rsidR="00BA1D3D" w:rsidRPr="006259EC" w:rsidRDefault="00BA1D3D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="00151015" w:rsidRPr="006259EC">
              <w:rPr>
                <w:rFonts w:ascii="Times New Roman" w:hAnsi="Times New Roman" w:cs="Times New Roman"/>
                <w:lang w:val="uk-UA"/>
              </w:rPr>
              <w:t>Філософія</w:t>
            </w:r>
          </w:p>
        </w:tc>
        <w:tc>
          <w:tcPr>
            <w:tcW w:w="4749" w:type="dxa"/>
          </w:tcPr>
          <w:p w:rsidR="00BA1D3D" w:rsidRPr="006259EC" w:rsidRDefault="00BA1D3D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</w:t>
            </w:r>
            <w:r w:rsidR="00103786" w:rsidRPr="006259EC">
              <w:rPr>
                <w:rFonts w:ascii="Times New Roman" w:hAnsi="Times New Roman" w:cs="Times New Roman"/>
                <w:lang w:val="uk-UA"/>
              </w:rPr>
              <w:t xml:space="preserve"> Хореографічні терміни французькою мовою</w:t>
            </w:r>
          </w:p>
        </w:tc>
      </w:tr>
      <w:tr w:rsidR="00BA1D3D" w:rsidRPr="006259EC" w:rsidTr="00476866">
        <w:trPr>
          <w:trHeight w:val="384"/>
        </w:trPr>
        <w:tc>
          <w:tcPr>
            <w:tcW w:w="4749" w:type="dxa"/>
          </w:tcPr>
          <w:p w:rsidR="00BA1D3D" w:rsidRPr="006259EC" w:rsidRDefault="00BA1D3D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</w:t>
            </w:r>
            <w:r w:rsidR="00151015" w:rsidRPr="006259EC">
              <w:rPr>
                <w:rFonts w:ascii="Times New Roman" w:hAnsi="Times New Roman" w:cs="Times New Roman"/>
                <w:lang w:val="uk-UA"/>
              </w:rPr>
              <w:t xml:space="preserve"> Українська і зарубіжна культура</w:t>
            </w:r>
          </w:p>
        </w:tc>
        <w:tc>
          <w:tcPr>
            <w:tcW w:w="4749" w:type="dxa"/>
          </w:tcPr>
          <w:p w:rsidR="00BA1D3D" w:rsidRPr="006259EC" w:rsidRDefault="00BA1D3D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</w:t>
            </w:r>
            <w:r w:rsidR="00103786" w:rsidRPr="006259EC">
              <w:rPr>
                <w:rFonts w:ascii="Times New Roman" w:hAnsi="Times New Roman" w:cs="Times New Roman"/>
                <w:lang w:val="uk-UA"/>
              </w:rPr>
              <w:t xml:space="preserve"> Мистецтво балетмейстера</w:t>
            </w:r>
          </w:p>
        </w:tc>
      </w:tr>
      <w:tr w:rsidR="00BA1D3D" w:rsidRPr="006259EC" w:rsidTr="00476866">
        <w:trPr>
          <w:trHeight w:val="384"/>
        </w:trPr>
        <w:tc>
          <w:tcPr>
            <w:tcW w:w="4749" w:type="dxa"/>
          </w:tcPr>
          <w:p w:rsidR="00BA1D3D" w:rsidRPr="006259EC" w:rsidRDefault="00BA1D3D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</w:t>
            </w:r>
            <w:r w:rsidR="00103786" w:rsidRPr="006259EC">
              <w:rPr>
                <w:rFonts w:ascii="Times New Roman" w:hAnsi="Times New Roman" w:cs="Times New Roman"/>
                <w:lang w:val="uk-UA"/>
              </w:rPr>
              <w:t xml:space="preserve"> Теорія та методика танцю</w:t>
            </w:r>
          </w:p>
        </w:tc>
        <w:tc>
          <w:tcPr>
            <w:tcW w:w="4749" w:type="dxa"/>
          </w:tcPr>
          <w:p w:rsidR="00BA1D3D" w:rsidRPr="006259EC" w:rsidRDefault="00BA1D3D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</w:t>
            </w:r>
            <w:r w:rsidR="00103786" w:rsidRPr="006259EC">
              <w:rPr>
                <w:rFonts w:ascii="Times New Roman" w:hAnsi="Times New Roman" w:cs="Times New Roman"/>
                <w:lang w:val="uk-UA"/>
              </w:rPr>
              <w:t xml:space="preserve"> Педагогіка</w:t>
            </w:r>
          </w:p>
        </w:tc>
      </w:tr>
      <w:tr w:rsidR="00103786" w:rsidRPr="006259EC" w:rsidTr="00476866">
        <w:trPr>
          <w:trHeight w:val="384"/>
        </w:trPr>
        <w:tc>
          <w:tcPr>
            <w:tcW w:w="4749" w:type="dxa"/>
          </w:tcPr>
          <w:p w:rsidR="00103786" w:rsidRPr="006259EC" w:rsidRDefault="00103786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Курсова робота з педагогіки</w:t>
            </w:r>
          </w:p>
        </w:tc>
        <w:tc>
          <w:tcPr>
            <w:tcW w:w="4749" w:type="dxa"/>
          </w:tcPr>
          <w:p w:rsidR="00103786" w:rsidRPr="006259EC" w:rsidRDefault="00103786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Навчальна (пропедевтична) практика</w:t>
            </w:r>
          </w:p>
        </w:tc>
      </w:tr>
    </w:tbl>
    <w:p w:rsidR="00BA1D3D" w:rsidRPr="006259EC" w:rsidRDefault="00BA1D3D" w:rsidP="00BA1D3D">
      <w:pPr>
        <w:spacing w:after="0" w:line="240" w:lineRule="auto"/>
        <w:rPr>
          <w:rFonts w:ascii="Times New Roman" w:hAnsi="Times New Roman" w:cs="Times New Roman"/>
        </w:rPr>
      </w:pPr>
    </w:p>
    <w:p w:rsidR="00BA1D3D" w:rsidRPr="006259EC" w:rsidRDefault="00BA1D3D" w:rsidP="00BA1D3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32 група</w:t>
      </w:r>
    </w:p>
    <w:p w:rsidR="00BA1D3D" w:rsidRPr="006259EC" w:rsidRDefault="00BA1D3D" w:rsidP="00BA1D3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Спеціальність: 014 Середня освіта (Музичне мистецтво)</w:t>
      </w:r>
    </w:p>
    <w:p w:rsidR="00BA1D3D" w:rsidRPr="006259EC" w:rsidRDefault="00BA1D3D" w:rsidP="00BA1D3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Освітня програма: Середня освіта (Музичне мистецтво).(Художня культура)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BA1D3D" w:rsidRPr="006259EC" w:rsidTr="00476866">
        <w:trPr>
          <w:trHeight w:val="317"/>
        </w:trPr>
        <w:tc>
          <w:tcPr>
            <w:tcW w:w="4749" w:type="dxa"/>
          </w:tcPr>
          <w:p w:rsidR="00BA1D3D" w:rsidRPr="006259EC" w:rsidRDefault="00BA1D3D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BA1D3D" w:rsidRPr="006259EC" w:rsidRDefault="00BA1D3D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BA1D3D" w:rsidRPr="006259EC" w:rsidTr="00476866">
        <w:trPr>
          <w:trHeight w:val="384"/>
        </w:trPr>
        <w:tc>
          <w:tcPr>
            <w:tcW w:w="4749" w:type="dxa"/>
          </w:tcPr>
          <w:p w:rsidR="00BA1D3D" w:rsidRPr="006259EC" w:rsidRDefault="00BB5C12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="005167DF" w:rsidRPr="006259EC">
              <w:rPr>
                <w:rFonts w:ascii="Times New Roman" w:hAnsi="Times New Roman" w:cs="Times New Roman"/>
                <w:lang w:val="uk-UA"/>
              </w:rPr>
              <w:t>Методика музичного виховання</w:t>
            </w:r>
          </w:p>
        </w:tc>
        <w:tc>
          <w:tcPr>
            <w:tcW w:w="4749" w:type="dxa"/>
          </w:tcPr>
          <w:p w:rsidR="00BA1D3D" w:rsidRPr="006259EC" w:rsidRDefault="00BB5C12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="002650EC" w:rsidRPr="006259EC">
              <w:rPr>
                <w:rFonts w:ascii="Times New Roman" w:hAnsi="Times New Roman" w:cs="Times New Roman"/>
                <w:lang w:val="uk-UA"/>
              </w:rPr>
              <w:t>Вокально-хорове виконавство (постановка голосу)</w:t>
            </w:r>
          </w:p>
        </w:tc>
      </w:tr>
      <w:tr w:rsidR="00BA1D3D" w:rsidRPr="006259EC" w:rsidTr="00476866">
        <w:trPr>
          <w:trHeight w:val="384"/>
        </w:trPr>
        <w:tc>
          <w:tcPr>
            <w:tcW w:w="4749" w:type="dxa"/>
          </w:tcPr>
          <w:p w:rsidR="00BA1D3D" w:rsidRPr="006259EC" w:rsidRDefault="00BB5C12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5167DF" w:rsidRPr="006259EC">
              <w:rPr>
                <w:rFonts w:ascii="Times New Roman" w:hAnsi="Times New Roman" w:cs="Times New Roman"/>
                <w:lang w:val="uk-UA"/>
              </w:rPr>
              <w:t>Інструментальне виконавство (Основний музичний інструмент)</w:t>
            </w:r>
          </w:p>
        </w:tc>
        <w:tc>
          <w:tcPr>
            <w:tcW w:w="4749" w:type="dxa"/>
          </w:tcPr>
          <w:p w:rsidR="00BA1D3D" w:rsidRPr="006259EC" w:rsidRDefault="00BB5C12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F4221E" w:rsidRPr="006259EC">
              <w:rPr>
                <w:rFonts w:ascii="Times New Roman" w:hAnsi="Times New Roman" w:cs="Times New Roman"/>
                <w:lang w:val="uk-UA"/>
              </w:rPr>
              <w:t>Гармонія та основи поліфонії</w:t>
            </w:r>
          </w:p>
        </w:tc>
      </w:tr>
      <w:tr w:rsidR="00BA1D3D" w:rsidRPr="006259EC" w:rsidTr="00476866">
        <w:trPr>
          <w:trHeight w:val="384"/>
        </w:trPr>
        <w:tc>
          <w:tcPr>
            <w:tcW w:w="4749" w:type="dxa"/>
          </w:tcPr>
          <w:p w:rsidR="00BA1D3D" w:rsidRPr="006259EC" w:rsidRDefault="00BB5C12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="00D661E4" w:rsidRPr="006259EC">
              <w:rPr>
                <w:rFonts w:ascii="Times New Roman" w:hAnsi="Times New Roman" w:cs="Times New Roman"/>
                <w:lang w:val="uk-UA"/>
              </w:rPr>
              <w:t>Аналіз музичних творів</w:t>
            </w:r>
          </w:p>
        </w:tc>
        <w:tc>
          <w:tcPr>
            <w:tcW w:w="4749" w:type="dxa"/>
          </w:tcPr>
          <w:p w:rsidR="00BA1D3D" w:rsidRPr="006259EC" w:rsidRDefault="00BB5C12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="00FA6E79" w:rsidRPr="006259EC">
              <w:rPr>
                <w:rFonts w:ascii="Times New Roman" w:hAnsi="Times New Roman" w:cs="Times New Roman"/>
                <w:lang w:val="uk-UA"/>
              </w:rPr>
              <w:t>Навчальна (педагогічна практика)</w:t>
            </w:r>
          </w:p>
        </w:tc>
      </w:tr>
      <w:tr w:rsidR="00BA1D3D" w:rsidRPr="006259EC" w:rsidTr="00476866">
        <w:trPr>
          <w:trHeight w:val="384"/>
        </w:trPr>
        <w:tc>
          <w:tcPr>
            <w:tcW w:w="4749" w:type="dxa"/>
          </w:tcPr>
          <w:p w:rsidR="00BA1D3D" w:rsidRPr="006259EC" w:rsidRDefault="002B142E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Оркестровий клас</w:t>
            </w:r>
          </w:p>
        </w:tc>
        <w:tc>
          <w:tcPr>
            <w:tcW w:w="4749" w:type="dxa"/>
          </w:tcPr>
          <w:p w:rsidR="00BA1D3D" w:rsidRPr="006259EC" w:rsidRDefault="00BA1D3D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A1D3D" w:rsidRPr="006259EC" w:rsidRDefault="00BA1D3D" w:rsidP="00BA1D3D">
      <w:pPr>
        <w:spacing w:after="0" w:line="240" w:lineRule="auto"/>
        <w:rPr>
          <w:rFonts w:ascii="Times New Roman" w:hAnsi="Times New Roman" w:cs="Times New Roman"/>
        </w:rPr>
      </w:pPr>
    </w:p>
    <w:p w:rsidR="00E80007" w:rsidRPr="006259EC" w:rsidRDefault="00E80007" w:rsidP="00E8000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33 група</w:t>
      </w:r>
    </w:p>
    <w:p w:rsidR="00E80007" w:rsidRPr="006259EC" w:rsidRDefault="00E80007" w:rsidP="00E8000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Спеціальність: 014 Середня освіта (Образотворче мистецтво)</w:t>
      </w:r>
    </w:p>
    <w:p w:rsidR="00E80007" w:rsidRPr="006259EC" w:rsidRDefault="00E80007" w:rsidP="00E8000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Освітня програма: Середня освіта (Образотворче мистецтво)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E80007" w:rsidRPr="006259EC" w:rsidTr="00476866">
        <w:trPr>
          <w:trHeight w:val="317"/>
        </w:trPr>
        <w:tc>
          <w:tcPr>
            <w:tcW w:w="4749" w:type="dxa"/>
          </w:tcPr>
          <w:p w:rsidR="00E80007" w:rsidRPr="006259EC" w:rsidRDefault="00E80007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E80007" w:rsidRPr="006259EC" w:rsidRDefault="00E80007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E80007" w:rsidRPr="006259EC" w:rsidTr="00476866">
        <w:trPr>
          <w:trHeight w:val="367"/>
        </w:trPr>
        <w:tc>
          <w:tcPr>
            <w:tcW w:w="4749" w:type="dxa"/>
          </w:tcPr>
          <w:p w:rsidR="00E80007" w:rsidRPr="006259EC" w:rsidRDefault="000B4818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Філософія</w:t>
            </w:r>
          </w:p>
        </w:tc>
        <w:tc>
          <w:tcPr>
            <w:tcW w:w="4749" w:type="dxa"/>
          </w:tcPr>
          <w:p w:rsidR="00E80007" w:rsidRPr="006259EC" w:rsidRDefault="000B4818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Основи графічного дизайну</w:t>
            </w:r>
          </w:p>
        </w:tc>
      </w:tr>
      <w:tr w:rsidR="00E80007" w:rsidRPr="006259EC" w:rsidTr="00476866">
        <w:trPr>
          <w:trHeight w:val="426"/>
        </w:trPr>
        <w:tc>
          <w:tcPr>
            <w:tcW w:w="4749" w:type="dxa"/>
          </w:tcPr>
          <w:p w:rsidR="00E80007" w:rsidRPr="006259EC" w:rsidRDefault="000B4818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Курсова робота з педагогіки</w:t>
            </w:r>
          </w:p>
        </w:tc>
        <w:tc>
          <w:tcPr>
            <w:tcW w:w="4749" w:type="dxa"/>
          </w:tcPr>
          <w:p w:rsidR="00E80007" w:rsidRPr="006259EC" w:rsidRDefault="000B4818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Інформаційно-комунікаційні технології в галузі</w:t>
            </w:r>
          </w:p>
        </w:tc>
      </w:tr>
      <w:tr w:rsidR="00E80007" w:rsidRPr="006259EC" w:rsidTr="00476866">
        <w:trPr>
          <w:trHeight w:val="472"/>
        </w:trPr>
        <w:tc>
          <w:tcPr>
            <w:tcW w:w="4749" w:type="dxa"/>
          </w:tcPr>
          <w:p w:rsidR="00E80007" w:rsidRPr="006259EC" w:rsidRDefault="000B4818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Рисунок</w:t>
            </w:r>
          </w:p>
        </w:tc>
        <w:tc>
          <w:tcPr>
            <w:tcW w:w="4749" w:type="dxa"/>
          </w:tcPr>
          <w:p w:rsidR="00E80007" w:rsidRPr="006259EC" w:rsidRDefault="000B4818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Навчальна (пропедевтична) практика</w:t>
            </w:r>
          </w:p>
        </w:tc>
      </w:tr>
      <w:tr w:rsidR="00E80007" w:rsidRPr="006259EC" w:rsidTr="00476866">
        <w:trPr>
          <w:trHeight w:val="472"/>
        </w:trPr>
        <w:tc>
          <w:tcPr>
            <w:tcW w:w="4749" w:type="dxa"/>
          </w:tcPr>
          <w:p w:rsidR="00E80007" w:rsidRPr="006259EC" w:rsidRDefault="000B4818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Живопис</w:t>
            </w:r>
          </w:p>
        </w:tc>
        <w:tc>
          <w:tcPr>
            <w:tcW w:w="4749" w:type="dxa"/>
          </w:tcPr>
          <w:p w:rsidR="00E80007" w:rsidRPr="006259EC" w:rsidRDefault="000B4818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Навчально-творча практика (пленер)</w:t>
            </w:r>
          </w:p>
        </w:tc>
      </w:tr>
      <w:tr w:rsidR="00E80007" w:rsidRPr="006259EC" w:rsidTr="00476866">
        <w:trPr>
          <w:trHeight w:val="472"/>
        </w:trPr>
        <w:tc>
          <w:tcPr>
            <w:tcW w:w="4749" w:type="dxa"/>
          </w:tcPr>
          <w:p w:rsidR="00E80007" w:rsidRPr="006259EC" w:rsidRDefault="000B4818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5. Історія образотворчого мистецтва</w:t>
            </w:r>
          </w:p>
        </w:tc>
        <w:tc>
          <w:tcPr>
            <w:tcW w:w="4749" w:type="dxa"/>
          </w:tcPr>
          <w:p w:rsidR="00E80007" w:rsidRPr="006259EC" w:rsidRDefault="00E80007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F0A55" w:rsidRPr="006259EC" w:rsidRDefault="009F0A55" w:rsidP="009F0A55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F0A55" w:rsidRPr="006259EC" w:rsidRDefault="009F0A55" w:rsidP="009F0A55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33-а група</w:t>
      </w:r>
    </w:p>
    <w:p w:rsidR="009F0A55" w:rsidRPr="006259EC" w:rsidRDefault="009F0A55" w:rsidP="009F0A55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Спеціальність: 014 Середня освіта (Образотворче мистецтво)</w:t>
      </w:r>
    </w:p>
    <w:p w:rsidR="009F0A55" w:rsidRPr="006259EC" w:rsidRDefault="009F0A55" w:rsidP="009F0A55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Освітня програма: Середня освіта (Образотворче мистецтво)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9F0A55" w:rsidRPr="006259EC" w:rsidTr="00476866">
        <w:trPr>
          <w:trHeight w:val="317"/>
        </w:trPr>
        <w:tc>
          <w:tcPr>
            <w:tcW w:w="4749" w:type="dxa"/>
          </w:tcPr>
          <w:p w:rsidR="009F0A55" w:rsidRPr="006259EC" w:rsidRDefault="009F0A55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9F0A55" w:rsidRPr="006259EC" w:rsidRDefault="009F0A55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A13C4D" w:rsidRPr="006259EC" w:rsidTr="00476866">
        <w:trPr>
          <w:trHeight w:val="367"/>
        </w:trPr>
        <w:tc>
          <w:tcPr>
            <w:tcW w:w="4749" w:type="dxa"/>
          </w:tcPr>
          <w:p w:rsidR="00A13C4D" w:rsidRPr="006259EC" w:rsidRDefault="00A13C4D" w:rsidP="008876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Філософія</w:t>
            </w:r>
          </w:p>
        </w:tc>
        <w:tc>
          <w:tcPr>
            <w:tcW w:w="4749" w:type="dxa"/>
          </w:tcPr>
          <w:p w:rsidR="00A13C4D" w:rsidRPr="006259EC" w:rsidRDefault="00A13C4D" w:rsidP="008876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Основи графічного дизайну</w:t>
            </w:r>
          </w:p>
        </w:tc>
      </w:tr>
      <w:tr w:rsidR="00A13C4D" w:rsidRPr="006259EC" w:rsidTr="00476866">
        <w:trPr>
          <w:trHeight w:val="426"/>
        </w:trPr>
        <w:tc>
          <w:tcPr>
            <w:tcW w:w="4749" w:type="dxa"/>
          </w:tcPr>
          <w:p w:rsidR="00A13C4D" w:rsidRPr="006259EC" w:rsidRDefault="00A13C4D" w:rsidP="008876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Рисунок</w:t>
            </w:r>
          </w:p>
        </w:tc>
        <w:tc>
          <w:tcPr>
            <w:tcW w:w="4749" w:type="dxa"/>
          </w:tcPr>
          <w:p w:rsidR="00A13C4D" w:rsidRPr="006259EC" w:rsidRDefault="00A13C4D" w:rsidP="008876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Інформаційно-комунікаційні технології в галузі</w:t>
            </w:r>
          </w:p>
        </w:tc>
      </w:tr>
      <w:tr w:rsidR="00A13C4D" w:rsidRPr="006259EC" w:rsidTr="00476866">
        <w:trPr>
          <w:trHeight w:val="472"/>
        </w:trPr>
        <w:tc>
          <w:tcPr>
            <w:tcW w:w="4749" w:type="dxa"/>
          </w:tcPr>
          <w:p w:rsidR="00A13C4D" w:rsidRPr="006259EC" w:rsidRDefault="00A13C4D" w:rsidP="008876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Живопис</w:t>
            </w:r>
          </w:p>
        </w:tc>
        <w:tc>
          <w:tcPr>
            <w:tcW w:w="4749" w:type="dxa"/>
          </w:tcPr>
          <w:p w:rsidR="00A13C4D" w:rsidRPr="006259EC" w:rsidRDefault="00A13C4D" w:rsidP="008876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Навчальна (</w:t>
            </w:r>
            <w:r w:rsidR="003A6FC6" w:rsidRPr="006259EC">
              <w:rPr>
                <w:rFonts w:ascii="Times New Roman" w:hAnsi="Times New Roman" w:cs="Times New Roman"/>
                <w:lang w:val="uk-UA"/>
              </w:rPr>
              <w:t>педагогічна</w:t>
            </w:r>
            <w:r w:rsidRPr="006259EC">
              <w:rPr>
                <w:rFonts w:ascii="Times New Roman" w:hAnsi="Times New Roman" w:cs="Times New Roman"/>
                <w:lang w:val="uk-UA"/>
              </w:rPr>
              <w:t>) практика</w:t>
            </w:r>
          </w:p>
        </w:tc>
      </w:tr>
      <w:tr w:rsidR="00A13C4D" w:rsidRPr="006259EC" w:rsidTr="00476866">
        <w:trPr>
          <w:trHeight w:val="472"/>
        </w:trPr>
        <w:tc>
          <w:tcPr>
            <w:tcW w:w="4749" w:type="dxa"/>
          </w:tcPr>
          <w:p w:rsidR="00A13C4D" w:rsidRPr="006259EC" w:rsidRDefault="00A13C4D" w:rsidP="008876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lastRenderedPageBreak/>
              <w:t xml:space="preserve">4. </w:t>
            </w:r>
            <w:r w:rsidR="003A6FC6" w:rsidRPr="006259EC">
              <w:rPr>
                <w:rFonts w:ascii="Times New Roman" w:hAnsi="Times New Roman" w:cs="Times New Roman"/>
                <w:lang w:val="uk-UA"/>
              </w:rPr>
              <w:t>Історія зарубіжного мистецтва</w:t>
            </w:r>
          </w:p>
        </w:tc>
        <w:tc>
          <w:tcPr>
            <w:tcW w:w="4749" w:type="dxa"/>
          </w:tcPr>
          <w:p w:rsidR="00A13C4D" w:rsidRPr="006259EC" w:rsidRDefault="00A13C4D" w:rsidP="008876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Навчально-творча практика (пленер)</w:t>
            </w:r>
          </w:p>
        </w:tc>
      </w:tr>
    </w:tbl>
    <w:p w:rsidR="009F0A55" w:rsidRPr="006259EC" w:rsidRDefault="009F0A55" w:rsidP="009F0A55">
      <w:pPr>
        <w:spacing w:after="0" w:line="240" w:lineRule="auto"/>
        <w:rPr>
          <w:rFonts w:ascii="Times New Roman" w:hAnsi="Times New Roman" w:cs="Times New Roman"/>
        </w:rPr>
      </w:pPr>
    </w:p>
    <w:p w:rsidR="00DA0BAB" w:rsidRPr="006259EC" w:rsidRDefault="00DA0BAB" w:rsidP="00DA0BA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34 група</w:t>
      </w:r>
    </w:p>
    <w:p w:rsidR="00DA0BAB" w:rsidRPr="006259EC" w:rsidRDefault="00DA0BAB" w:rsidP="00DA0BA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Спеціальність: 025 Музичне мистецтво</w:t>
      </w:r>
    </w:p>
    <w:p w:rsidR="00DA0BAB" w:rsidRPr="006259EC" w:rsidRDefault="00DA0BAB" w:rsidP="00DA0BA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Освітня програма: Музичне мистецтво (Інструментальне виконавство)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DA0BAB" w:rsidRPr="006259EC" w:rsidTr="00476866">
        <w:trPr>
          <w:trHeight w:val="317"/>
        </w:trPr>
        <w:tc>
          <w:tcPr>
            <w:tcW w:w="4749" w:type="dxa"/>
          </w:tcPr>
          <w:p w:rsidR="00DA0BAB" w:rsidRPr="006259EC" w:rsidRDefault="00DA0BAB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DA0BAB" w:rsidRPr="006259EC" w:rsidRDefault="00DA0BAB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DA0BAB" w:rsidRPr="006259EC" w:rsidTr="00476866">
        <w:trPr>
          <w:trHeight w:val="384"/>
        </w:trPr>
        <w:tc>
          <w:tcPr>
            <w:tcW w:w="4749" w:type="dxa"/>
          </w:tcPr>
          <w:p w:rsidR="00DA0BAB" w:rsidRPr="006259EC" w:rsidRDefault="00E44755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Філософія</w:t>
            </w:r>
          </w:p>
        </w:tc>
        <w:tc>
          <w:tcPr>
            <w:tcW w:w="4749" w:type="dxa"/>
          </w:tcPr>
          <w:p w:rsidR="00DA0BAB" w:rsidRPr="006259EC" w:rsidRDefault="00E44755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Інформаційно-комунікаційні технології в галузі</w:t>
            </w:r>
          </w:p>
        </w:tc>
      </w:tr>
      <w:tr w:rsidR="00DA0BAB" w:rsidRPr="006259EC" w:rsidTr="00476866">
        <w:trPr>
          <w:trHeight w:val="384"/>
        </w:trPr>
        <w:tc>
          <w:tcPr>
            <w:tcW w:w="4749" w:type="dxa"/>
          </w:tcPr>
          <w:p w:rsidR="00DA0BAB" w:rsidRPr="006259EC" w:rsidRDefault="00E44755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Фах</w:t>
            </w:r>
          </w:p>
        </w:tc>
        <w:tc>
          <w:tcPr>
            <w:tcW w:w="4749" w:type="dxa"/>
          </w:tcPr>
          <w:p w:rsidR="00DA0BAB" w:rsidRPr="006259EC" w:rsidRDefault="00E44755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Історія музики</w:t>
            </w:r>
          </w:p>
        </w:tc>
      </w:tr>
      <w:tr w:rsidR="00DA0BAB" w:rsidRPr="006259EC" w:rsidTr="00476866">
        <w:trPr>
          <w:trHeight w:val="384"/>
        </w:trPr>
        <w:tc>
          <w:tcPr>
            <w:tcW w:w="4749" w:type="dxa"/>
          </w:tcPr>
          <w:p w:rsidR="00DA0BAB" w:rsidRPr="006259EC" w:rsidRDefault="00E44755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Оркестровий клас</w:t>
            </w:r>
          </w:p>
        </w:tc>
        <w:tc>
          <w:tcPr>
            <w:tcW w:w="4749" w:type="dxa"/>
          </w:tcPr>
          <w:p w:rsidR="00DA0BAB" w:rsidRPr="006259EC" w:rsidRDefault="00E44755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Аналіз музичних творів</w:t>
            </w:r>
          </w:p>
        </w:tc>
      </w:tr>
      <w:tr w:rsidR="00E44755" w:rsidRPr="006259EC" w:rsidTr="00476866">
        <w:trPr>
          <w:trHeight w:val="384"/>
        </w:trPr>
        <w:tc>
          <w:tcPr>
            <w:tcW w:w="4749" w:type="dxa"/>
          </w:tcPr>
          <w:p w:rsidR="00E44755" w:rsidRPr="006259EC" w:rsidRDefault="00E44755" w:rsidP="004768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</w:tcPr>
          <w:p w:rsidR="00E44755" w:rsidRPr="006259EC" w:rsidRDefault="00E44755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Основи поліфонії</w:t>
            </w:r>
          </w:p>
        </w:tc>
      </w:tr>
      <w:tr w:rsidR="00E44755" w:rsidRPr="006259EC" w:rsidTr="00476866">
        <w:trPr>
          <w:trHeight w:val="384"/>
        </w:trPr>
        <w:tc>
          <w:tcPr>
            <w:tcW w:w="4749" w:type="dxa"/>
          </w:tcPr>
          <w:p w:rsidR="00E44755" w:rsidRPr="006259EC" w:rsidRDefault="00E44755" w:rsidP="004768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</w:tcPr>
          <w:p w:rsidR="00E44755" w:rsidRPr="006259EC" w:rsidRDefault="00E44755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5. Навчальна концертно-виконавська практика</w:t>
            </w:r>
          </w:p>
        </w:tc>
      </w:tr>
    </w:tbl>
    <w:p w:rsidR="00DA0BAB" w:rsidRPr="006259EC" w:rsidRDefault="00DA0BAB" w:rsidP="00DA0BAB">
      <w:pPr>
        <w:spacing w:after="0" w:line="240" w:lineRule="auto"/>
        <w:rPr>
          <w:rFonts w:ascii="Times New Roman" w:hAnsi="Times New Roman" w:cs="Times New Roman"/>
        </w:rPr>
      </w:pPr>
    </w:p>
    <w:p w:rsidR="00DA0BAB" w:rsidRPr="006259EC" w:rsidRDefault="00DA0BAB" w:rsidP="00DA0BA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34 група</w:t>
      </w:r>
    </w:p>
    <w:p w:rsidR="00DA0BAB" w:rsidRPr="006259EC" w:rsidRDefault="00DA0BAB" w:rsidP="00DA0BA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Спеціальність: 025 Музичне мистецтво</w:t>
      </w:r>
    </w:p>
    <w:p w:rsidR="00DA0BAB" w:rsidRPr="006259EC" w:rsidRDefault="00DA0BAB" w:rsidP="00DA0BA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Освітня програма: Музичне мистецтво (Фортепіано)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DA0BAB" w:rsidRPr="006259EC" w:rsidTr="00476866">
        <w:trPr>
          <w:trHeight w:val="317"/>
        </w:trPr>
        <w:tc>
          <w:tcPr>
            <w:tcW w:w="4749" w:type="dxa"/>
          </w:tcPr>
          <w:p w:rsidR="00DA0BAB" w:rsidRPr="006259EC" w:rsidRDefault="00DA0BAB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DA0BAB" w:rsidRPr="006259EC" w:rsidRDefault="00DA0BAB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E44755" w:rsidRPr="006259EC" w:rsidTr="00476866">
        <w:trPr>
          <w:trHeight w:val="384"/>
        </w:trPr>
        <w:tc>
          <w:tcPr>
            <w:tcW w:w="4749" w:type="dxa"/>
          </w:tcPr>
          <w:p w:rsidR="00E44755" w:rsidRPr="006259EC" w:rsidRDefault="00E44755" w:rsidP="008876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Філософія</w:t>
            </w:r>
          </w:p>
        </w:tc>
        <w:tc>
          <w:tcPr>
            <w:tcW w:w="4749" w:type="dxa"/>
          </w:tcPr>
          <w:p w:rsidR="00E44755" w:rsidRPr="006259EC" w:rsidRDefault="00E44755" w:rsidP="008876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Інформаційно-комунікаційні технології в галузі</w:t>
            </w:r>
          </w:p>
        </w:tc>
      </w:tr>
      <w:tr w:rsidR="00E44755" w:rsidRPr="006259EC" w:rsidTr="00476866">
        <w:trPr>
          <w:trHeight w:val="384"/>
        </w:trPr>
        <w:tc>
          <w:tcPr>
            <w:tcW w:w="4749" w:type="dxa"/>
          </w:tcPr>
          <w:p w:rsidR="00E44755" w:rsidRPr="006259EC" w:rsidRDefault="00E44755" w:rsidP="008876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Фах</w:t>
            </w:r>
          </w:p>
        </w:tc>
        <w:tc>
          <w:tcPr>
            <w:tcW w:w="4749" w:type="dxa"/>
          </w:tcPr>
          <w:p w:rsidR="00E44755" w:rsidRPr="006259EC" w:rsidRDefault="00E44755" w:rsidP="008876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Історія музики</w:t>
            </w:r>
          </w:p>
        </w:tc>
      </w:tr>
      <w:tr w:rsidR="00E44755" w:rsidRPr="006259EC" w:rsidTr="00476866">
        <w:trPr>
          <w:trHeight w:val="384"/>
        </w:trPr>
        <w:tc>
          <w:tcPr>
            <w:tcW w:w="4749" w:type="dxa"/>
          </w:tcPr>
          <w:p w:rsidR="00E44755" w:rsidRPr="006259EC" w:rsidRDefault="00E44755" w:rsidP="000E5DB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="000E5DB5" w:rsidRPr="006259EC">
              <w:rPr>
                <w:rFonts w:ascii="Times New Roman" w:hAnsi="Times New Roman" w:cs="Times New Roman"/>
                <w:lang w:val="uk-UA"/>
              </w:rPr>
              <w:t>Методико-виконавський аналіз педагогічного репертуару</w:t>
            </w:r>
          </w:p>
        </w:tc>
        <w:tc>
          <w:tcPr>
            <w:tcW w:w="4749" w:type="dxa"/>
          </w:tcPr>
          <w:p w:rsidR="00E44755" w:rsidRPr="006259EC" w:rsidRDefault="00E44755" w:rsidP="008876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Аналіз музичних творів</w:t>
            </w:r>
          </w:p>
        </w:tc>
      </w:tr>
      <w:tr w:rsidR="00E44755" w:rsidRPr="006259EC" w:rsidTr="00476866">
        <w:trPr>
          <w:trHeight w:val="384"/>
        </w:trPr>
        <w:tc>
          <w:tcPr>
            <w:tcW w:w="4749" w:type="dxa"/>
          </w:tcPr>
          <w:p w:rsidR="00E44755" w:rsidRPr="006259EC" w:rsidRDefault="00E44755" w:rsidP="00887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</w:tcPr>
          <w:p w:rsidR="00E44755" w:rsidRPr="006259EC" w:rsidRDefault="00E44755" w:rsidP="008876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Основи поліфонії</w:t>
            </w:r>
          </w:p>
        </w:tc>
      </w:tr>
      <w:tr w:rsidR="00E44755" w:rsidRPr="006259EC" w:rsidTr="00476866">
        <w:trPr>
          <w:trHeight w:val="384"/>
        </w:trPr>
        <w:tc>
          <w:tcPr>
            <w:tcW w:w="4749" w:type="dxa"/>
          </w:tcPr>
          <w:p w:rsidR="00E44755" w:rsidRPr="006259EC" w:rsidRDefault="00E44755" w:rsidP="00887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</w:tcPr>
          <w:p w:rsidR="00E44755" w:rsidRPr="006259EC" w:rsidRDefault="00E44755" w:rsidP="000E5DB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5. </w:t>
            </w:r>
            <w:r w:rsidR="000E5DB5" w:rsidRPr="006259EC">
              <w:rPr>
                <w:rFonts w:ascii="Times New Roman" w:hAnsi="Times New Roman" w:cs="Times New Roman"/>
                <w:lang w:val="uk-UA"/>
              </w:rPr>
              <w:t>Виробнича (концертмейстерська)</w:t>
            </w:r>
            <w:r w:rsidRPr="006259EC">
              <w:rPr>
                <w:rFonts w:ascii="Times New Roman" w:hAnsi="Times New Roman" w:cs="Times New Roman"/>
                <w:lang w:val="uk-UA"/>
              </w:rPr>
              <w:t xml:space="preserve"> практика</w:t>
            </w:r>
          </w:p>
        </w:tc>
      </w:tr>
    </w:tbl>
    <w:p w:rsidR="00DA0BAB" w:rsidRPr="006259EC" w:rsidRDefault="00DA0BAB" w:rsidP="00DA0BAB">
      <w:pPr>
        <w:spacing w:after="0" w:line="240" w:lineRule="auto"/>
        <w:rPr>
          <w:rFonts w:ascii="Times New Roman" w:hAnsi="Times New Roman" w:cs="Times New Roman"/>
        </w:rPr>
      </w:pPr>
    </w:p>
    <w:p w:rsidR="00FC7AC7" w:rsidRPr="006259EC" w:rsidRDefault="003C7028" w:rsidP="00FC7AC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3</w:t>
      </w:r>
      <w:r w:rsidR="00FC7AC7" w:rsidRPr="006259EC">
        <w:rPr>
          <w:rFonts w:ascii="Times New Roman" w:hAnsi="Times New Roman" w:cs="Times New Roman"/>
          <w:b/>
          <w:lang w:val="uk-UA"/>
        </w:rPr>
        <w:t>5 група</w:t>
      </w:r>
    </w:p>
    <w:p w:rsidR="00FC7AC7" w:rsidRPr="006259EC" w:rsidRDefault="00FC7AC7" w:rsidP="00FC7AC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Спеціальність: 025 Музичне мистецтво</w:t>
      </w:r>
    </w:p>
    <w:p w:rsidR="00FC7AC7" w:rsidRPr="006259EC" w:rsidRDefault="00FC7AC7" w:rsidP="00FC7AC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Освітня програма: Музичне мистецтво (Сольний спів)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FC7AC7" w:rsidRPr="006259EC" w:rsidTr="00476866">
        <w:trPr>
          <w:trHeight w:val="317"/>
        </w:trPr>
        <w:tc>
          <w:tcPr>
            <w:tcW w:w="4749" w:type="dxa"/>
          </w:tcPr>
          <w:p w:rsidR="00FC7AC7" w:rsidRPr="006259EC" w:rsidRDefault="00FC7AC7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FC7AC7" w:rsidRPr="006259EC" w:rsidRDefault="00FC7AC7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FC7AC7" w:rsidRPr="006259EC" w:rsidTr="00476866">
        <w:trPr>
          <w:trHeight w:val="384"/>
        </w:trPr>
        <w:tc>
          <w:tcPr>
            <w:tcW w:w="4749" w:type="dxa"/>
          </w:tcPr>
          <w:p w:rsidR="00FC7AC7" w:rsidRPr="006259EC" w:rsidRDefault="00A72C3F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Фах</w:t>
            </w:r>
          </w:p>
        </w:tc>
        <w:tc>
          <w:tcPr>
            <w:tcW w:w="4749" w:type="dxa"/>
          </w:tcPr>
          <w:p w:rsidR="00FC7AC7" w:rsidRPr="006259EC" w:rsidRDefault="00A72C3F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Вокальний ансамбль</w:t>
            </w:r>
          </w:p>
        </w:tc>
      </w:tr>
      <w:tr w:rsidR="00FC7AC7" w:rsidRPr="006259EC" w:rsidTr="00476866">
        <w:trPr>
          <w:trHeight w:val="384"/>
        </w:trPr>
        <w:tc>
          <w:tcPr>
            <w:tcW w:w="4749" w:type="dxa"/>
          </w:tcPr>
          <w:p w:rsidR="00FC7AC7" w:rsidRPr="006259EC" w:rsidRDefault="00A72C3F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5A66EB" w:rsidRPr="006259EC">
              <w:rPr>
                <w:rFonts w:ascii="Times New Roman" w:hAnsi="Times New Roman" w:cs="Times New Roman"/>
                <w:lang w:val="uk-UA"/>
              </w:rPr>
              <w:t>Фортепіано</w:t>
            </w:r>
          </w:p>
        </w:tc>
        <w:tc>
          <w:tcPr>
            <w:tcW w:w="4749" w:type="dxa"/>
          </w:tcPr>
          <w:p w:rsidR="00FC7AC7" w:rsidRPr="006259EC" w:rsidRDefault="00A72C3F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5A66EB" w:rsidRPr="006259EC">
              <w:rPr>
                <w:rFonts w:ascii="Times New Roman" w:hAnsi="Times New Roman" w:cs="Times New Roman"/>
                <w:lang w:val="uk-UA"/>
              </w:rPr>
              <w:t>Основи сценічної майстерності</w:t>
            </w:r>
          </w:p>
        </w:tc>
      </w:tr>
      <w:tr w:rsidR="00FC7AC7" w:rsidRPr="006259EC" w:rsidTr="00476866">
        <w:trPr>
          <w:trHeight w:val="384"/>
        </w:trPr>
        <w:tc>
          <w:tcPr>
            <w:tcW w:w="4749" w:type="dxa"/>
          </w:tcPr>
          <w:p w:rsidR="00FC7AC7" w:rsidRPr="006259EC" w:rsidRDefault="00A72C3F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="00636A6F" w:rsidRPr="006259EC">
              <w:rPr>
                <w:rFonts w:ascii="Times New Roman" w:hAnsi="Times New Roman" w:cs="Times New Roman"/>
                <w:lang w:val="uk-UA"/>
              </w:rPr>
              <w:t>Аналіз музичних тв</w:t>
            </w:r>
            <w:r w:rsidR="005A66EB" w:rsidRPr="006259EC">
              <w:rPr>
                <w:rFonts w:ascii="Times New Roman" w:hAnsi="Times New Roman" w:cs="Times New Roman"/>
                <w:lang w:val="uk-UA"/>
              </w:rPr>
              <w:t>орів</w:t>
            </w:r>
          </w:p>
        </w:tc>
        <w:tc>
          <w:tcPr>
            <w:tcW w:w="4749" w:type="dxa"/>
          </w:tcPr>
          <w:p w:rsidR="00FC7AC7" w:rsidRPr="006259EC" w:rsidRDefault="00A72C3F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="005A66EB" w:rsidRPr="006259EC">
              <w:rPr>
                <w:rFonts w:ascii="Times New Roman" w:hAnsi="Times New Roman" w:cs="Times New Roman"/>
                <w:lang w:val="uk-UA"/>
              </w:rPr>
              <w:t>Гармонія та основи поліфонії</w:t>
            </w:r>
          </w:p>
        </w:tc>
      </w:tr>
    </w:tbl>
    <w:p w:rsidR="00FC7AC7" w:rsidRPr="006259EC" w:rsidRDefault="00FC7AC7" w:rsidP="00FC7AC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54DE3" w:rsidRPr="006259EC" w:rsidRDefault="00754DE3" w:rsidP="00754DE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34-а група</w:t>
      </w:r>
    </w:p>
    <w:p w:rsidR="00754DE3" w:rsidRPr="006259EC" w:rsidRDefault="00754DE3" w:rsidP="00754DE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Спеціальність: 014 Середня освіта (Хореографія)</w:t>
      </w:r>
    </w:p>
    <w:p w:rsidR="00754DE3" w:rsidRPr="006259EC" w:rsidRDefault="00754DE3" w:rsidP="00754DE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Освітня програма: Середня освіта (Хореографія).(Художня культура)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754DE3" w:rsidRPr="006259EC" w:rsidTr="00476866">
        <w:trPr>
          <w:trHeight w:val="317"/>
        </w:trPr>
        <w:tc>
          <w:tcPr>
            <w:tcW w:w="4749" w:type="dxa"/>
          </w:tcPr>
          <w:p w:rsidR="00754DE3" w:rsidRPr="006259EC" w:rsidRDefault="00754DE3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754DE3" w:rsidRPr="006259EC" w:rsidRDefault="00754DE3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754DE3" w:rsidRPr="006259EC" w:rsidTr="00476866">
        <w:trPr>
          <w:trHeight w:val="384"/>
        </w:trPr>
        <w:tc>
          <w:tcPr>
            <w:tcW w:w="4749" w:type="dxa"/>
          </w:tcPr>
          <w:p w:rsidR="00754DE3" w:rsidRPr="006259EC" w:rsidRDefault="00754DE3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="00D37C4A" w:rsidRPr="006259EC">
              <w:rPr>
                <w:rFonts w:ascii="Times New Roman" w:hAnsi="Times New Roman" w:cs="Times New Roman"/>
                <w:lang w:val="uk-UA"/>
              </w:rPr>
              <w:t>Філософія</w:t>
            </w:r>
          </w:p>
        </w:tc>
        <w:tc>
          <w:tcPr>
            <w:tcW w:w="4749" w:type="dxa"/>
          </w:tcPr>
          <w:p w:rsidR="00754DE3" w:rsidRPr="006259EC" w:rsidRDefault="00754DE3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</w:t>
            </w:r>
            <w:r w:rsidR="00D37C4A" w:rsidRPr="006259EC">
              <w:rPr>
                <w:rFonts w:ascii="Times New Roman" w:hAnsi="Times New Roman" w:cs="Times New Roman"/>
                <w:lang w:val="uk-UA"/>
              </w:rPr>
              <w:t xml:space="preserve"> Хореографічні терміни французькою мовою</w:t>
            </w:r>
          </w:p>
        </w:tc>
      </w:tr>
      <w:tr w:rsidR="00754DE3" w:rsidRPr="006259EC" w:rsidTr="00476866">
        <w:trPr>
          <w:trHeight w:val="384"/>
        </w:trPr>
        <w:tc>
          <w:tcPr>
            <w:tcW w:w="4749" w:type="dxa"/>
          </w:tcPr>
          <w:p w:rsidR="00754DE3" w:rsidRPr="006259EC" w:rsidRDefault="00754DE3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</w:t>
            </w:r>
            <w:r w:rsidR="00D37C4A" w:rsidRPr="006259EC">
              <w:rPr>
                <w:rFonts w:ascii="Times New Roman" w:hAnsi="Times New Roman" w:cs="Times New Roman"/>
                <w:lang w:val="uk-UA"/>
              </w:rPr>
              <w:t xml:space="preserve"> Гімнастика</w:t>
            </w:r>
          </w:p>
        </w:tc>
        <w:tc>
          <w:tcPr>
            <w:tcW w:w="4749" w:type="dxa"/>
          </w:tcPr>
          <w:p w:rsidR="00754DE3" w:rsidRPr="006259EC" w:rsidRDefault="00754DE3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</w:t>
            </w:r>
            <w:r w:rsidR="00AF08CA" w:rsidRPr="006259EC">
              <w:rPr>
                <w:rFonts w:ascii="Times New Roman" w:hAnsi="Times New Roman" w:cs="Times New Roman"/>
                <w:lang w:val="uk-UA"/>
              </w:rPr>
              <w:t xml:space="preserve"> Навчальна (педагогічна) практика</w:t>
            </w:r>
          </w:p>
        </w:tc>
      </w:tr>
      <w:tr w:rsidR="00754DE3" w:rsidRPr="006259EC" w:rsidTr="00476866">
        <w:trPr>
          <w:trHeight w:val="384"/>
        </w:trPr>
        <w:tc>
          <w:tcPr>
            <w:tcW w:w="4749" w:type="dxa"/>
          </w:tcPr>
          <w:p w:rsidR="00754DE3" w:rsidRPr="006259EC" w:rsidRDefault="00754DE3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</w:t>
            </w:r>
            <w:r w:rsidR="00D37C4A" w:rsidRPr="006259EC">
              <w:rPr>
                <w:rFonts w:ascii="Times New Roman" w:hAnsi="Times New Roman" w:cs="Times New Roman"/>
                <w:lang w:val="uk-UA"/>
              </w:rPr>
              <w:t xml:space="preserve"> Курсова робота з педагогіки</w:t>
            </w:r>
          </w:p>
        </w:tc>
        <w:tc>
          <w:tcPr>
            <w:tcW w:w="4749" w:type="dxa"/>
          </w:tcPr>
          <w:p w:rsidR="00754DE3" w:rsidRPr="006259EC" w:rsidRDefault="00754DE3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7C4A" w:rsidRPr="006259EC" w:rsidTr="00476866">
        <w:trPr>
          <w:trHeight w:val="384"/>
        </w:trPr>
        <w:tc>
          <w:tcPr>
            <w:tcW w:w="4749" w:type="dxa"/>
          </w:tcPr>
          <w:p w:rsidR="00D37C4A" w:rsidRPr="006259EC" w:rsidRDefault="00D37C4A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Теорія та методика танцю</w:t>
            </w:r>
          </w:p>
        </w:tc>
        <w:tc>
          <w:tcPr>
            <w:tcW w:w="4749" w:type="dxa"/>
          </w:tcPr>
          <w:p w:rsidR="00D37C4A" w:rsidRPr="006259EC" w:rsidRDefault="00D37C4A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E4" w:rsidRPr="006259EC" w:rsidTr="00476866">
        <w:trPr>
          <w:trHeight w:val="384"/>
        </w:trPr>
        <w:tc>
          <w:tcPr>
            <w:tcW w:w="4749" w:type="dxa"/>
          </w:tcPr>
          <w:p w:rsidR="002C13E4" w:rsidRPr="006259EC" w:rsidRDefault="002C13E4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5. Історія театру, кіномистецтва і телебачення</w:t>
            </w:r>
          </w:p>
        </w:tc>
        <w:tc>
          <w:tcPr>
            <w:tcW w:w="4749" w:type="dxa"/>
          </w:tcPr>
          <w:p w:rsidR="002C13E4" w:rsidRPr="006259EC" w:rsidRDefault="002C13E4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13E4" w:rsidRPr="006259EC" w:rsidTr="00476866">
        <w:trPr>
          <w:trHeight w:val="384"/>
        </w:trPr>
        <w:tc>
          <w:tcPr>
            <w:tcW w:w="4749" w:type="dxa"/>
          </w:tcPr>
          <w:p w:rsidR="002C13E4" w:rsidRPr="006259EC" w:rsidRDefault="002C13E4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6. Хореографія в спорті</w:t>
            </w:r>
          </w:p>
        </w:tc>
        <w:tc>
          <w:tcPr>
            <w:tcW w:w="4749" w:type="dxa"/>
          </w:tcPr>
          <w:p w:rsidR="002C13E4" w:rsidRPr="006259EC" w:rsidRDefault="002C13E4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E085D" w:rsidRPr="006259EC" w:rsidRDefault="00FE085D" w:rsidP="00FE085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2C13E4" w:rsidRPr="006259EC" w:rsidRDefault="002C13E4" w:rsidP="00FE085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2C13E4" w:rsidRPr="006259EC" w:rsidRDefault="002C13E4" w:rsidP="00FE085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FE085D" w:rsidRPr="006259EC" w:rsidRDefault="00FE085D" w:rsidP="00FE085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lastRenderedPageBreak/>
        <w:t>36 група</w:t>
      </w:r>
    </w:p>
    <w:p w:rsidR="00FE085D" w:rsidRPr="006259EC" w:rsidRDefault="00FE085D" w:rsidP="00FE085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Спеціальність: 024 Хореографія</w:t>
      </w:r>
    </w:p>
    <w:p w:rsidR="00FE085D" w:rsidRPr="006259EC" w:rsidRDefault="00FE085D" w:rsidP="00FE085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Освітня програма: Хореографія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FE085D" w:rsidRPr="006259EC" w:rsidTr="00476866">
        <w:trPr>
          <w:trHeight w:val="317"/>
        </w:trPr>
        <w:tc>
          <w:tcPr>
            <w:tcW w:w="4749" w:type="dxa"/>
          </w:tcPr>
          <w:p w:rsidR="00FE085D" w:rsidRPr="006259EC" w:rsidRDefault="00FE085D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FE085D" w:rsidRPr="006259EC" w:rsidRDefault="00FE085D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6F11C5" w:rsidRPr="006259EC" w:rsidTr="00476866">
        <w:trPr>
          <w:trHeight w:val="367"/>
        </w:trPr>
        <w:tc>
          <w:tcPr>
            <w:tcW w:w="4749" w:type="dxa"/>
          </w:tcPr>
          <w:p w:rsidR="006F11C5" w:rsidRPr="006259EC" w:rsidRDefault="006F11C5" w:rsidP="008876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Філософія</w:t>
            </w:r>
          </w:p>
        </w:tc>
        <w:tc>
          <w:tcPr>
            <w:tcW w:w="4749" w:type="dxa"/>
          </w:tcPr>
          <w:p w:rsidR="006F11C5" w:rsidRPr="006259EC" w:rsidRDefault="006F11C5" w:rsidP="008876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Хореографічні терміни французькою мовою</w:t>
            </w:r>
          </w:p>
        </w:tc>
      </w:tr>
      <w:tr w:rsidR="006F11C5" w:rsidRPr="006259EC" w:rsidTr="00476866">
        <w:trPr>
          <w:trHeight w:val="426"/>
        </w:trPr>
        <w:tc>
          <w:tcPr>
            <w:tcW w:w="4749" w:type="dxa"/>
          </w:tcPr>
          <w:p w:rsidR="006F11C5" w:rsidRPr="006259EC" w:rsidRDefault="006F11C5" w:rsidP="006F11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Українська і зарубіжна культура</w:t>
            </w:r>
          </w:p>
        </w:tc>
        <w:tc>
          <w:tcPr>
            <w:tcW w:w="4749" w:type="dxa"/>
          </w:tcPr>
          <w:p w:rsidR="006F11C5" w:rsidRPr="006259EC" w:rsidRDefault="006F11C5" w:rsidP="008876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Мистецтво балетмейстера</w:t>
            </w:r>
          </w:p>
        </w:tc>
      </w:tr>
      <w:tr w:rsidR="006F11C5" w:rsidRPr="006259EC" w:rsidTr="00476866">
        <w:trPr>
          <w:trHeight w:val="472"/>
        </w:trPr>
        <w:tc>
          <w:tcPr>
            <w:tcW w:w="4749" w:type="dxa"/>
          </w:tcPr>
          <w:p w:rsidR="006F11C5" w:rsidRPr="006259EC" w:rsidRDefault="006F11C5" w:rsidP="008876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Курсова робота з педагогіки</w:t>
            </w:r>
          </w:p>
        </w:tc>
        <w:tc>
          <w:tcPr>
            <w:tcW w:w="4749" w:type="dxa"/>
          </w:tcPr>
          <w:p w:rsidR="006F11C5" w:rsidRPr="006259EC" w:rsidRDefault="006F11C5" w:rsidP="008876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Навчальна практика</w:t>
            </w:r>
          </w:p>
        </w:tc>
      </w:tr>
      <w:tr w:rsidR="006F11C5" w:rsidRPr="006259EC" w:rsidTr="00476866">
        <w:trPr>
          <w:trHeight w:val="472"/>
        </w:trPr>
        <w:tc>
          <w:tcPr>
            <w:tcW w:w="4749" w:type="dxa"/>
          </w:tcPr>
          <w:p w:rsidR="006F11C5" w:rsidRPr="006259EC" w:rsidRDefault="006F11C5" w:rsidP="008876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Теорія та методика танцю</w:t>
            </w:r>
          </w:p>
        </w:tc>
        <w:tc>
          <w:tcPr>
            <w:tcW w:w="4749" w:type="dxa"/>
          </w:tcPr>
          <w:p w:rsidR="006F11C5" w:rsidRPr="006259EC" w:rsidRDefault="006F11C5" w:rsidP="008876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E26C8" w:rsidRPr="006259EC" w:rsidRDefault="00AE26C8" w:rsidP="00AE26C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E26C8" w:rsidRPr="006259EC" w:rsidRDefault="00AE26C8" w:rsidP="00AE26C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36-а група</w:t>
      </w:r>
    </w:p>
    <w:p w:rsidR="00AE26C8" w:rsidRPr="006259EC" w:rsidRDefault="00AE26C8" w:rsidP="00AE26C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Спеціальність: 024 Хореографія</w:t>
      </w:r>
    </w:p>
    <w:p w:rsidR="00AE26C8" w:rsidRPr="006259EC" w:rsidRDefault="00AE26C8" w:rsidP="00AE26C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Освітня програма: Хореографія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AE26C8" w:rsidRPr="006259EC" w:rsidTr="00476866">
        <w:trPr>
          <w:trHeight w:val="317"/>
        </w:trPr>
        <w:tc>
          <w:tcPr>
            <w:tcW w:w="4749" w:type="dxa"/>
          </w:tcPr>
          <w:p w:rsidR="00AE26C8" w:rsidRPr="006259EC" w:rsidRDefault="00AE26C8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AE26C8" w:rsidRPr="006259EC" w:rsidRDefault="00AE26C8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AE26C8" w:rsidRPr="006259EC" w:rsidTr="00476866">
        <w:trPr>
          <w:trHeight w:val="367"/>
        </w:trPr>
        <w:tc>
          <w:tcPr>
            <w:tcW w:w="4749" w:type="dxa"/>
          </w:tcPr>
          <w:p w:rsidR="00AE26C8" w:rsidRPr="006259EC" w:rsidRDefault="003C40CF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Філософія</w:t>
            </w:r>
          </w:p>
        </w:tc>
        <w:tc>
          <w:tcPr>
            <w:tcW w:w="4749" w:type="dxa"/>
          </w:tcPr>
          <w:p w:rsidR="00AE26C8" w:rsidRPr="006259EC" w:rsidRDefault="003C40CF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Хореографічні терміни французькою мовою</w:t>
            </w:r>
          </w:p>
        </w:tc>
      </w:tr>
      <w:tr w:rsidR="00AE26C8" w:rsidRPr="006259EC" w:rsidTr="00476866">
        <w:trPr>
          <w:trHeight w:val="426"/>
        </w:trPr>
        <w:tc>
          <w:tcPr>
            <w:tcW w:w="4749" w:type="dxa"/>
          </w:tcPr>
          <w:p w:rsidR="00AE26C8" w:rsidRPr="006259EC" w:rsidRDefault="003C40CF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Гімнастика</w:t>
            </w:r>
          </w:p>
        </w:tc>
        <w:tc>
          <w:tcPr>
            <w:tcW w:w="4749" w:type="dxa"/>
          </w:tcPr>
          <w:p w:rsidR="00AE26C8" w:rsidRPr="006259EC" w:rsidRDefault="00107543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</w:t>
            </w:r>
            <w:r w:rsidR="00567E6A" w:rsidRPr="006259EC">
              <w:rPr>
                <w:rFonts w:ascii="Times New Roman" w:hAnsi="Times New Roman" w:cs="Times New Roman"/>
                <w:lang w:val="uk-UA"/>
              </w:rPr>
              <w:t>. Навчальна практика</w:t>
            </w:r>
          </w:p>
        </w:tc>
      </w:tr>
      <w:tr w:rsidR="00AE26C8" w:rsidRPr="006259EC" w:rsidTr="00476866">
        <w:trPr>
          <w:trHeight w:val="472"/>
        </w:trPr>
        <w:tc>
          <w:tcPr>
            <w:tcW w:w="4749" w:type="dxa"/>
          </w:tcPr>
          <w:p w:rsidR="00AE26C8" w:rsidRPr="006259EC" w:rsidRDefault="003C40CF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Курсова робота з педагогіки</w:t>
            </w:r>
          </w:p>
        </w:tc>
        <w:tc>
          <w:tcPr>
            <w:tcW w:w="4749" w:type="dxa"/>
          </w:tcPr>
          <w:p w:rsidR="00AE26C8" w:rsidRPr="006259EC" w:rsidRDefault="00AE26C8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E26C8" w:rsidRPr="006259EC" w:rsidTr="00476866">
        <w:trPr>
          <w:trHeight w:val="472"/>
        </w:trPr>
        <w:tc>
          <w:tcPr>
            <w:tcW w:w="4749" w:type="dxa"/>
          </w:tcPr>
          <w:p w:rsidR="00AE26C8" w:rsidRPr="006259EC" w:rsidRDefault="003C40CF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Теорія та методика танцю</w:t>
            </w:r>
          </w:p>
        </w:tc>
        <w:tc>
          <w:tcPr>
            <w:tcW w:w="4749" w:type="dxa"/>
          </w:tcPr>
          <w:p w:rsidR="00AE26C8" w:rsidRPr="006259EC" w:rsidRDefault="00AE26C8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E26C8" w:rsidRPr="006259EC" w:rsidTr="00476866">
        <w:trPr>
          <w:trHeight w:val="472"/>
        </w:trPr>
        <w:tc>
          <w:tcPr>
            <w:tcW w:w="4749" w:type="dxa"/>
          </w:tcPr>
          <w:p w:rsidR="00AE26C8" w:rsidRPr="006259EC" w:rsidRDefault="003C40CF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5. Зразки народної хореографії</w:t>
            </w:r>
          </w:p>
        </w:tc>
        <w:tc>
          <w:tcPr>
            <w:tcW w:w="4749" w:type="dxa"/>
          </w:tcPr>
          <w:p w:rsidR="00AE26C8" w:rsidRPr="006259EC" w:rsidRDefault="00AE26C8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C40CF" w:rsidRPr="006259EC" w:rsidTr="00476866">
        <w:trPr>
          <w:trHeight w:val="472"/>
        </w:trPr>
        <w:tc>
          <w:tcPr>
            <w:tcW w:w="4749" w:type="dxa"/>
          </w:tcPr>
          <w:p w:rsidR="003C40CF" w:rsidRPr="006259EC" w:rsidRDefault="003C40CF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6. Основи акторської майстерності</w:t>
            </w:r>
          </w:p>
        </w:tc>
        <w:tc>
          <w:tcPr>
            <w:tcW w:w="4749" w:type="dxa"/>
          </w:tcPr>
          <w:p w:rsidR="003C40CF" w:rsidRPr="006259EC" w:rsidRDefault="003C40CF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E085D" w:rsidRPr="006259EC" w:rsidRDefault="00FE085D" w:rsidP="00FE085D">
      <w:pPr>
        <w:spacing w:after="0" w:line="240" w:lineRule="auto"/>
        <w:rPr>
          <w:rFonts w:ascii="Times New Roman" w:hAnsi="Times New Roman" w:cs="Times New Roman"/>
        </w:rPr>
      </w:pPr>
    </w:p>
    <w:p w:rsidR="00BC3D14" w:rsidRPr="006259EC" w:rsidRDefault="00BC3D14" w:rsidP="00316351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  <w:r w:rsidRPr="006259EC">
        <w:rPr>
          <w:rFonts w:ascii="Times New Roman" w:hAnsi="Times New Roman" w:cs="Times New Roman"/>
          <w:b/>
          <w:i/>
          <w:lang w:val="en-US"/>
        </w:rPr>
        <w:t>IV</w:t>
      </w:r>
      <w:r w:rsidRPr="006259EC">
        <w:rPr>
          <w:rFonts w:ascii="Times New Roman" w:hAnsi="Times New Roman" w:cs="Times New Roman"/>
          <w:b/>
          <w:i/>
        </w:rPr>
        <w:t xml:space="preserve"> </w:t>
      </w:r>
      <w:r w:rsidRPr="006259EC">
        <w:rPr>
          <w:rFonts w:ascii="Times New Roman" w:hAnsi="Times New Roman" w:cs="Times New Roman"/>
          <w:b/>
          <w:i/>
          <w:lang w:val="uk-UA"/>
        </w:rPr>
        <w:t>курс</w:t>
      </w:r>
    </w:p>
    <w:p w:rsidR="00316351" w:rsidRPr="006259EC" w:rsidRDefault="00316351" w:rsidP="0031635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41 група</w:t>
      </w:r>
    </w:p>
    <w:p w:rsidR="00316351" w:rsidRPr="006259EC" w:rsidRDefault="00316351" w:rsidP="0031635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Спеціальність: 014 Середня освіта (Хореографія)</w:t>
      </w:r>
    </w:p>
    <w:p w:rsidR="00316351" w:rsidRPr="006259EC" w:rsidRDefault="00316351" w:rsidP="0031635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Освітня програма: Середня освіта (Хореографія).(Художня культура)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316351" w:rsidRPr="006259EC" w:rsidTr="00476866">
        <w:trPr>
          <w:trHeight w:val="317"/>
        </w:trPr>
        <w:tc>
          <w:tcPr>
            <w:tcW w:w="4749" w:type="dxa"/>
          </w:tcPr>
          <w:p w:rsidR="00316351" w:rsidRPr="006259EC" w:rsidRDefault="00316351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316351" w:rsidRPr="006259EC" w:rsidRDefault="00316351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316351" w:rsidRPr="006259EC" w:rsidTr="00476866">
        <w:trPr>
          <w:trHeight w:val="384"/>
        </w:trPr>
        <w:tc>
          <w:tcPr>
            <w:tcW w:w="4749" w:type="dxa"/>
          </w:tcPr>
          <w:p w:rsidR="00316351" w:rsidRPr="006259EC" w:rsidRDefault="00316351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="00571A22" w:rsidRPr="006259EC">
              <w:rPr>
                <w:rFonts w:ascii="Times New Roman" w:hAnsi="Times New Roman" w:cs="Times New Roman"/>
                <w:lang w:val="uk-UA"/>
              </w:rPr>
              <w:t>Мистецтво балетмейстера</w:t>
            </w:r>
          </w:p>
        </w:tc>
        <w:tc>
          <w:tcPr>
            <w:tcW w:w="4749" w:type="dxa"/>
          </w:tcPr>
          <w:p w:rsidR="00316351" w:rsidRPr="006259EC" w:rsidRDefault="00316351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</w:t>
            </w:r>
            <w:r w:rsidR="00571A22" w:rsidRPr="006259EC">
              <w:rPr>
                <w:rFonts w:ascii="Times New Roman" w:hAnsi="Times New Roman" w:cs="Times New Roman"/>
                <w:lang w:val="uk-UA"/>
              </w:rPr>
              <w:t xml:space="preserve"> Народний костюм і сценічне оформлення</w:t>
            </w:r>
          </w:p>
        </w:tc>
      </w:tr>
      <w:tr w:rsidR="00316351" w:rsidRPr="006259EC" w:rsidTr="00476866">
        <w:trPr>
          <w:trHeight w:val="384"/>
        </w:trPr>
        <w:tc>
          <w:tcPr>
            <w:tcW w:w="4749" w:type="dxa"/>
          </w:tcPr>
          <w:p w:rsidR="00316351" w:rsidRPr="006259EC" w:rsidRDefault="00316351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</w:t>
            </w:r>
            <w:r w:rsidR="00571A22" w:rsidRPr="006259EC">
              <w:rPr>
                <w:rFonts w:ascii="Times New Roman" w:hAnsi="Times New Roman" w:cs="Times New Roman"/>
                <w:lang w:val="uk-UA"/>
              </w:rPr>
              <w:t xml:space="preserve"> Теорія та методика танцю</w:t>
            </w:r>
          </w:p>
        </w:tc>
        <w:tc>
          <w:tcPr>
            <w:tcW w:w="4749" w:type="dxa"/>
          </w:tcPr>
          <w:p w:rsidR="00316351" w:rsidRPr="006259EC" w:rsidRDefault="00316351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</w:t>
            </w:r>
            <w:r w:rsidR="00B55CC6" w:rsidRPr="006259EC">
              <w:rPr>
                <w:rFonts w:ascii="Times New Roman" w:hAnsi="Times New Roman" w:cs="Times New Roman"/>
                <w:lang w:val="uk-UA"/>
              </w:rPr>
              <w:t xml:space="preserve"> Режисура в танці</w:t>
            </w:r>
          </w:p>
        </w:tc>
      </w:tr>
      <w:tr w:rsidR="00316351" w:rsidRPr="006259EC" w:rsidTr="00476866">
        <w:trPr>
          <w:trHeight w:val="384"/>
        </w:trPr>
        <w:tc>
          <w:tcPr>
            <w:tcW w:w="4749" w:type="dxa"/>
          </w:tcPr>
          <w:p w:rsidR="00316351" w:rsidRPr="006259EC" w:rsidRDefault="00316351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</w:t>
            </w:r>
            <w:r w:rsidR="00B55CC6" w:rsidRPr="006259EC">
              <w:rPr>
                <w:rFonts w:ascii="Times New Roman" w:hAnsi="Times New Roman" w:cs="Times New Roman"/>
                <w:lang w:val="uk-UA"/>
              </w:rPr>
              <w:t xml:space="preserve"> Художня культура</w:t>
            </w:r>
          </w:p>
        </w:tc>
        <w:tc>
          <w:tcPr>
            <w:tcW w:w="4749" w:type="dxa"/>
          </w:tcPr>
          <w:p w:rsidR="00316351" w:rsidRPr="006259EC" w:rsidRDefault="00316351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55CC6" w:rsidRPr="006259EC" w:rsidTr="00476866">
        <w:trPr>
          <w:trHeight w:val="384"/>
        </w:trPr>
        <w:tc>
          <w:tcPr>
            <w:tcW w:w="4749" w:type="dxa"/>
          </w:tcPr>
          <w:p w:rsidR="00B55CC6" w:rsidRPr="006259EC" w:rsidRDefault="00B55CC6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Гімнастика та методика навчання віртуозних рухів</w:t>
            </w:r>
          </w:p>
        </w:tc>
        <w:tc>
          <w:tcPr>
            <w:tcW w:w="4749" w:type="dxa"/>
          </w:tcPr>
          <w:p w:rsidR="00B55CC6" w:rsidRPr="006259EC" w:rsidRDefault="00B55CC6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2E7" w:rsidRPr="006259EC" w:rsidTr="00476866">
        <w:trPr>
          <w:trHeight w:val="384"/>
        </w:trPr>
        <w:tc>
          <w:tcPr>
            <w:tcW w:w="4749" w:type="dxa"/>
          </w:tcPr>
          <w:p w:rsidR="008032E7" w:rsidRPr="006259EC" w:rsidRDefault="008032E7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5. Виробнича (у позашкільних навчальних закладах) практика</w:t>
            </w:r>
          </w:p>
        </w:tc>
        <w:tc>
          <w:tcPr>
            <w:tcW w:w="4749" w:type="dxa"/>
          </w:tcPr>
          <w:p w:rsidR="008032E7" w:rsidRPr="006259EC" w:rsidRDefault="008032E7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16351" w:rsidRPr="006259EC" w:rsidRDefault="00316351" w:rsidP="00316351">
      <w:pPr>
        <w:spacing w:after="0" w:line="240" w:lineRule="auto"/>
        <w:rPr>
          <w:rFonts w:ascii="Times New Roman" w:hAnsi="Times New Roman" w:cs="Times New Roman"/>
        </w:rPr>
      </w:pPr>
    </w:p>
    <w:p w:rsidR="00316351" w:rsidRPr="006259EC" w:rsidRDefault="00316351" w:rsidP="0031635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44-а група</w:t>
      </w:r>
    </w:p>
    <w:p w:rsidR="00316351" w:rsidRPr="006259EC" w:rsidRDefault="00316351" w:rsidP="0031635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Спеціальність: 014 Середня освіта (Хореографія)</w:t>
      </w:r>
    </w:p>
    <w:p w:rsidR="00316351" w:rsidRPr="006259EC" w:rsidRDefault="00316351" w:rsidP="0031635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Освітня програма: Середня освіта (Хореографія).(Художня культура)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316351" w:rsidRPr="006259EC" w:rsidTr="00476866">
        <w:trPr>
          <w:trHeight w:val="317"/>
        </w:trPr>
        <w:tc>
          <w:tcPr>
            <w:tcW w:w="4749" w:type="dxa"/>
          </w:tcPr>
          <w:p w:rsidR="00316351" w:rsidRPr="006259EC" w:rsidRDefault="00316351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316351" w:rsidRPr="006259EC" w:rsidRDefault="00316351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2E2AD1" w:rsidRPr="006259EC" w:rsidTr="00476866">
        <w:trPr>
          <w:trHeight w:val="384"/>
        </w:trPr>
        <w:tc>
          <w:tcPr>
            <w:tcW w:w="4749" w:type="dxa"/>
          </w:tcPr>
          <w:p w:rsidR="002E2AD1" w:rsidRPr="006259EC" w:rsidRDefault="002E2AD1" w:rsidP="008876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Мистецтво балетмейстера</w:t>
            </w:r>
          </w:p>
        </w:tc>
        <w:tc>
          <w:tcPr>
            <w:tcW w:w="4749" w:type="dxa"/>
          </w:tcPr>
          <w:p w:rsidR="002E2AD1" w:rsidRPr="006259EC" w:rsidRDefault="002E2AD1" w:rsidP="006244B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="006244BB" w:rsidRPr="006259EC">
              <w:rPr>
                <w:rFonts w:ascii="Times New Roman" w:hAnsi="Times New Roman" w:cs="Times New Roman"/>
                <w:lang w:val="uk-UA"/>
              </w:rPr>
              <w:t>Охорона праці та безпека життєдіяльності</w:t>
            </w:r>
          </w:p>
        </w:tc>
      </w:tr>
      <w:tr w:rsidR="002E2AD1" w:rsidRPr="006259EC" w:rsidTr="00476866">
        <w:trPr>
          <w:trHeight w:val="384"/>
        </w:trPr>
        <w:tc>
          <w:tcPr>
            <w:tcW w:w="4749" w:type="dxa"/>
          </w:tcPr>
          <w:p w:rsidR="002E2AD1" w:rsidRPr="006259EC" w:rsidRDefault="002E2AD1" w:rsidP="008876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Теорія та методика танцю</w:t>
            </w:r>
          </w:p>
        </w:tc>
        <w:tc>
          <w:tcPr>
            <w:tcW w:w="4749" w:type="dxa"/>
          </w:tcPr>
          <w:p w:rsidR="002E2AD1" w:rsidRPr="006259EC" w:rsidRDefault="002E2AD1" w:rsidP="008876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6244BB" w:rsidRPr="006259EC">
              <w:rPr>
                <w:rFonts w:ascii="Times New Roman" w:hAnsi="Times New Roman" w:cs="Times New Roman"/>
                <w:lang w:val="uk-UA"/>
              </w:rPr>
              <w:t>Народний костюм і сценічне оформлення</w:t>
            </w:r>
          </w:p>
        </w:tc>
      </w:tr>
      <w:tr w:rsidR="002E2AD1" w:rsidRPr="006259EC" w:rsidTr="00476866">
        <w:trPr>
          <w:trHeight w:val="384"/>
        </w:trPr>
        <w:tc>
          <w:tcPr>
            <w:tcW w:w="4749" w:type="dxa"/>
          </w:tcPr>
          <w:p w:rsidR="002E2AD1" w:rsidRPr="006259EC" w:rsidRDefault="006244BB" w:rsidP="008876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Гімнастика та методика навчання віртуозних рухів</w:t>
            </w:r>
          </w:p>
        </w:tc>
        <w:tc>
          <w:tcPr>
            <w:tcW w:w="4749" w:type="dxa"/>
          </w:tcPr>
          <w:p w:rsidR="002E2AD1" w:rsidRPr="006259EC" w:rsidRDefault="006244BB" w:rsidP="008876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Ансамбль</w:t>
            </w:r>
          </w:p>
        </w:tc>
      </w:tr>
      <w:tr w:rsidR="006244BB" w:rsidRPr="006259EC" w:rsidTr="00476866">
        <w:trPr>
          <w:trHeight w:val="384"/>
        </w:trPr>
        <w:tc>
          <w:tcPr>
            <w:tcW w:w="4749" w:type="dxa"/>
          </w:tcPr>
          <w:p w:rsidR="006244BB" w:rsidRPr="006259EC" w:rsidRDefault="006244BB" w:rsidP="008876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Режисура в танці</w:t>
            </w:r>
          </w:p>
        </w:tc>
        <w:tc>
          <w:tcPr>
            <w:tcW w:w="4749" w:type="dxa"/>
          </w:tcPr>
          <w:p w:rsidR="006244BB" w:rsidRPr="006259EC" w:rsidRDefault="006244BB" w:rsidP="008876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E2AD1" w:rsidRPr="006259EC" w:rsidTr="00476866">
        <w:trPr>
          <w:trHeight w:val="384"/>
        </w:trPr>
        <w:tc>
          <w:tcPr>
            <w:tcW w:w="4749" w:type="dxa"/>
          </w:tcPr>
          <w:p w:rsidR="002E2AD1" w:rsidRPr="006259EC" w:rsidRDefault="002E2AD1" w:rsidP="007C28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5. Виробнича  практика</w:t>
            </w:r>
          </w:p>
        </w:tc>
        <w:tc>
          <w:tcPr>
            <w:tcW w:w="4749" w:type="dxa"/>
          </w:tcPr>
          <w:p w:rsidR="002E2AD1" w:rsidRPr="006259EC" w:rsidRDefault="002E2AD1" w:rsidP="008876D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27E33" w:rsidRPr="006259EC" w:rsidRDefault="00827E33" w:rsidP="00E5790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E5790B" w:rsidRPr="006259EC" w:rsidRDefault="00E5790B" w:rsidP="00E5790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lastRenderedPageBreak/>
        <w:t>42-а група</w:t>
      </w:r>
    </w:p>
    <w:p w:rsidR="00E5790B" w:rsidRPr="006259EC" w:rsidRDefault="00E5790B" w:rsidP="00E5790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Спеціальність: 014 Середня освіта (Музичне мистецтво)</w:t>
      </w:r>
    </w:p>
    <w:p w:rsidR="00E5790B" w:rsidRPr="006259EC" w:rsidRDefault="00E5790B" w:rsidP="00E5790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Освітня програма: Середня освіта (Музичне мистецтво).(Художня культура)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E5790B" w:rsidRPr="006259EC" w:rsidTr="00476866">
        <w:trPr>
          <w:trHeight w:val="317"/>
        </w:trPr>
        <w:tc>
          <w:tcPr>
            <w:tcW w:w="4749" w:type="dxa"/>
          </w:tcPr>
          <w:p w:rsidR="00E5790B" w:rsidRPr="006259EC" w:rsidRDefault="00E5790B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E5790B" w:rsidRPr="006259EC" w:rsidRDefault="00E5790B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E5790B" w:rsidRPr="006259EC" w:rsidTr="00476866">
        <w:trPr>
          <w:trHeight w:val="384"/>
        </w:trPr>
        <w:tc>
          <w:tcPr>
            <w:tcW w:w="4749" w:type="dxa"/>
          </w:tcPr>
          <w:p w:rsidR="00E5790B" w:rsidRPr="006259EC" w:rsidRDefault="00AA3C43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Політична та соціологічна науки</w:t>
            </w:r>
          </w:p>
        </w:tc>
        <w:tc>
          <w:tcPr>
            <w:tcW w:w="4749" w:type="dxa"/>
          </w:tcPr>
          <w:p w:rsidR="00E5790B" w:rsidRPr="006259EC" w:rsidRDefault="00AA3C43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Мистецтво в культурі сучасності</w:t>
            </w:r>
          </w:p>
        </w:tc>
      </w:tr>
      <w:tr w:rsidR="00E5790B" w:rsidRPr="006259EC" w:rsidTr="00476866">
        <w:trPr>
          <w:trHeight w:val="384"/>
        </w:trPr>
        <w:tc>
          <w:tcPr>
            <w:tcW w:w="4749" w:type="dxa"/>
          </w:tcPr>
          <w:p w:rsidR="00E5790B" w:rsidRPr="006259EC" w:rsidRDefault="00AA3C43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Вокально-хорове виконавство (постановка голосу)</w:t>
            </w:r>
          </w:p>
        </w:tc>
        <w:tc>
          <w:tcPr>
            <w:tcW w:w="4749" w:type="dxa"/>
          </w:tcPr>
          <w:p w:rsidR="00E5790B" w:rsidRPr="006259EC" w:rsidRDefault="00AA3C43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Зарубіжна художня культура</w:t>
            </w:r>
          </w:p>
        </w:tc>
      </w:tr>
      <w:tr w:rsidR="00E5790B" w:rsidRPr="006259EC" w:rsidTr="00476866">
        <w:trPr>
          <w:trHeight w:val="384"/>
        </w:trPr>
        <w:tc>
          <w:tcPr>
            <w:tcW w:w="4749" w:type="dxa"/>
          </w:tcPr>
          <w:p w:rsidR="00E5790B" w:rsidRPr="006259EC" w:rsidRDefault="00AA3C43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Історія музики</w:t>
            </w:r>
          </w:p>
        </w:tc>
        <w:tc>
          <w:tcPr>
            <w:tcW w:w="4749" w:type="dxa"/>
          </w:tcPr>
          <w:p w:rsidR="00E5790B" w:rsidRPr="006259EC" w:rsidRDefault="00AA3C43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Оркестровий клас</w:t>
            </w:r>
          </w:p>
        </w:tc>
      </w:tr>
      <w:tr w:rsidR="00E5790B" w:rsidRPr="006259EC" w:rsidTr="00476866">
        <w:trPr>
          <w:trHeight w:val="384"/>
        </w:trPr>
        <w:tc>
          <w:tcPr>
            <w:tcW w:w="4749" w:type="dxa"/>
          </w:tcPr>
          <w:p w:rsidR="00E5790B" w:rsidRPr="006259EC" w:rsidRDefault="00AA3C43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Виробнича (педагогічна) практика</w:t>
            </w:r>
          </w:p>
        </w:tc>
        <w:tc>
          <w:tcPr>
            <w:tcW w:w="4749" w:type="dxa"/>
          </w:tcPr>
          <w:p w:rsidR="00E5790B" w:rsidRPr="006259EC" w:rsidRDefault="00E5790B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5790B" w:rsidRPr="006259EC" w:rsidRDefault="00E5790B" w:rsidP="00E5790B">
      <w:pPr>
        <w:spacing w:after="0" w:line="240" w:lineRule="auto"/>
        <w:rPr>
          <w:rFonts w:ascii="Times New Roman" w:hAnsi="Times New Roman" w:cs="Times New Roman"/>
        </w:rPr>
      </w:pPr>
    </w:p>
    <w:p w:rsidR="00F37A07" w:rsidRPr="006259EC" w:rsidRDefault="00F37A07" w:rsidP="00F37A0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43 група</w:t>
      </w:r>
    </w:p>
    <w:p w:rsidR="00F37A07" w:rsidRPr="006259EC" w:rsidRDefault="00F37A07" w:rsidP="00F37A0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Спеціальність: 014 Середня освіта (Образотворче мистецтво)</w:t>
      </w:r>
    </w:p>
    <w:p w:rsidR="00F37A07" w:rsidRPr="006259EC" w:rsidRDefault="00F37A07" w:rsidP="00F37A0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Освітня програма: Середня освіта (Образотворче мистецтво)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F37A07" w:rsidRPr="006259EC" w:rsidTr="00476866">
        <w:trPr>
          <w:trHeight w:val="317"/>
        </w:trPr>
        <w:tc>
          <w:tcPr>
            <w:tcW w:w="4749" w:type="dxa"/>
          </w:tcPr>
          <w:p w:rsidR="00F37A07" w:rsidRPr="006259EC" w:rsidRDefault="00F37A07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F37A07" w:rsidRPr="006259EC" w:rsidRDefault="00F37A07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5D66A4" w:rsidRPr="006259EC" w:rsidTr="00476866">
        <w:trPr>
          <w:trHeight w:val="367"/>
        </w:trPr>
        <w:tc>
          <w:tcPr>
            <w:tcW w:w="4749" w:type="dxa"/>
          </w:tcPr>
          <w:p w:rsidR="005D66A4" w:rsidRPr="006259EC" w:rsidRDefault="005D66A4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Методика навчання образотворчого мистецтва</w:t>
            </w:r>
          </w:p>
        </w:tc>
        <w:tc>
          <w:tcPr>
            <w:tcW w:w="4749" w:type="dxa"/>
          </w:tcPr>
          <w:p w:rsidR="005D66A4" w:rsidRPr="006259EC" w:rsidRDefault="005D66A4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Художнє конструювання</w:t>
            </w:r>
          </w:p>
        </w:tc>
      </w:tr>
      <w:tr w:rsidR="005D66A4" w:rsidRPr="006259EC" w:rsidTr="00476866">
        <w:trPr>
          <w:trHeight w:val="426"/>
        </w:trPr>
        <w:tc>
          <w:tcPr>
            <w:tcW w:w="4749" w:type="dxa"/>
          </w:tcPr>
          <w:p w:rsidR="005D66A4" w:rsidRPr="006259EC" w:rsidRDefault="005D66A4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Методика навчання дизайну</w:t>
            </w:r>
          </w:p>
        </w:tc>
        <w:tc>
          <w:tcPr>
            <w:tcW w:w="4749" w:type="dxa"/>
          </w:tcPr>
          <w:p w:rsidR="005D66A4" w:rsidRPr="006259EC" w:rsidRDefault="005D66A4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Основи фотомистецтва</w:t>
            </w:r>
          </w:p>
        </w:tc>
      </w:tr>
      <w:tr w:rsidR="005D66A4" w:rsidRPr="006259EC" w:rsidTr="00476866">
        <w:trPr>
          <w:trHeight w:val="472"/>
        </w:trPr>
        <w:tc>
          <w:tcPr>
            <w:tcW w:w="4749" w:type="dxa"/>
          </w:tcPr>
          <w:p w:rsidR="005D66A4" w:rsidRPr="006259EC" w:rsidRDefault="005D66A4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Декоративно прикладне мистецтво</w:t>
            </w:r>
          </w:p>
        </w:tc>
        <w:tc>
          <w:tcPr>
            <w:tcW w:w="4749" w:type="dxa"/>
          </w:tcPr>
          <w:p w:rsidR="005D66A4" w:rsidRPr="006259EC" w:rsidRDefault="005D66A4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Рисунок</w:t>
            </w:r>
          </w:p>
        </w:tc>
      </w:tr>
      <w:tr w:rsidR="005D66A4" w:rsidRPr="006259EC" w:rsidTr="00476866">
        <w:trPr>
          <w:trHeight w:val="472"/>
        </w:trPr>
        <w:tc>
          <w:tcPr>
            <w:tcW w:w="4749" w:type="dxa"/>
          </w:tcPr>
          <w:p w:rsidR="005D66A4" w:rsidRPr="006259EC" w:rsidRDefault="005D66A4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Виробнича (педагогічна) практика</w:t>
            </w:r>
          </w:p>
        </w:tc>
        <w:tc>
          <w:tcPr>
            <w:tcW w:w="4749" w:type="dxa"/>
          </w:tcPr>
          <w:p w:rsidR="005D66A4" w:rsidRPr="006259EC" w:rsidRDefault="005D66A4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Живопис</w:t>
            </w:r>
          </w:p>
        </w:tc>
      </w:tr>
    </w:tbl>
    <w:p w:rsidR="00F37A07" w:rsidRPr="006259EC" w:rsidRDefault="00F37A07" w:rsidP="00F37A0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F37A07" w:rsidRPr="006259EC" w:rsidRDefault="00F37A07" w:rsidP="00F37A0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43-а група</w:t>
      </w:r>
    </w:p>
    <w:p w:rsidR="00F37A07" w:rsidRPr="006259EC" w:rsidRDefault="00F37A07" w:rsidP="00F37A0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Спеціальність: 014 Середня освіта (Образотворче мистецтво)</w:t>
      </w:r>
    </w:p>
    <w:p w:rsidR="00F37A07" w:rsidRPr="006259EC" w:rsidRDefault="00F37A07" w:rsidP="00F37A0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Освітня програма: Середня освіта (Образотворче мистецтво)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F37A07" w:rsidRPr="006259EC" w:rsidTr="00476866">
        <w:trPr>
          <w:trHeight w:val="317"/>
        </w:trPr>
        <w:tc>
          <w:tcPr>
            <w:tcW w:w="4749" w:type="dxa"/>
          </w:tcPr>
          <w:p w:rsidR="00F37A07" w:rsidRPr="006259EC" w:rsidRDefault="00F37A07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F37A07" w:rsidRPr="006259EC" w:rsidRDefault="00F37A07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F37A07" w:rsidRPr="006259EC" w:rsidTr="00476866">
        <w:trPr>
          <w:trHeight w:val="367"/>
        </w:trPr>
        <w:tc>
          <w:tcPr>
            <w:tcW w:w="4749" w:type="dxa"/>
          </w:tcPr>
          <w:p w:rsidR="00F37A07" w:rsidRPr="006259EC" w:rsidRDefault="007665C1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Методика навчання образотворчого мистецтва</w:t>
            </w:r>
          </w:p>
        </w:tc>
        <w:tc>
          <w:tcPr>
            <w:tcW w:w="4749" w:type="dxa"/>
          </w:tcPr>
          <w:p w:rsidR="007665C1" w:rsidRPr="006259EC" w:rsidRDefault="007665C1" w:rsidP="007665C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Художнє конструювання</w:t>
            </w:r>
          </w:p>
        </w:tc>
      </w:tr>
      <w:tr w:rsidR="00F37A07" w:rsidRPr="006259EC" w:rsidTr="00476866">
        <w:trPr>
          <w:trHeight w:val="426"/>
        </w:trPr>
        <w:tc>
          <w:tcPr>
            <w:tcW w:w="4749" w:type="dxa"/>
          </w:tcPr>
          <w:p w:rsidR="00F37A07" w:rsidRPr="006259EC" w:rsidRDefault="00CF3851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Методика навчання дизайну</w:t>
            </w:r>
          </w:p>
        </w:tc>
        <w:tc>
          <w:tcPr>
            <w:tcW w:w="4749" w:type="dxa"/>
          </w:tcPr>
          <w:p w:rsidR="00F37A07" w:rsidRPr="006259EC" w:rsidRDefault="007665C1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Основи фотомистецтва</w:t>
            </w:r>
          </w:p>
        </w:tc>
      </w:tr>
      <w:tr w:rsidR="00F37A07" w:rsidRPr="006259EC" w:rsidTr="00476866">
        <w:trPr>
          <w:trHeight w:val="472"/>
        </w:trPr>
        <w:tc>
          <w:tcPr>
            <w:tcW w:w="4749" w:type="dxa"/>
          </w:tcPr>
          <w:p w:rsidR="00F37A07" w:rsidRPr="006259EC" w:rsidRDefault="00CF3851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Декоративно прикладне мистецтво</w:t>
            </w:r>
          </w:p>
        </w:tc>
        <w:tc>
          <w:tcPr>
            <w:tcW w:w="4749" w:type="dxa"/>
          </w:tcPr>
          <w:p w:rsidR="00F37A07" w:rsidRPr="006259EC" w:rsidRDefault="007665C1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Рисунок</w:t>
            </w:r>
          </w:p>
        </w:tc>
      </w:tr>
      <w:tr w:rsidR="00F37A07" w:rsidRPr="006259EC" w:rsidTr="00476866">
        <w:trPr>
          <w:trHeight w:val="472"/>
        </w:trPr>
        <w:tc>
          <w:tcPr>
            <w:tcW w:w="4749" w:type="dxa"/>
          </w:tcPr>
          <w:p w:rsidR="00F37A07" w:rsidRPr="006259EC" w:rsidRDefault="00CF3851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Виробнича (педагогічна) практика</w:t>
            </w:r>
          </w:p>
        </w:tc>
        <w:tc>
          <w:tcPr>
            <w:tcW w:w="4749" w:type="dxa"/>
          </w:tcPr>
          <w:p w:rsidR="00F37A07" w:rsidRPr="006259EC" w:rsidRDefault="007665C1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Живопис</w:t>
            </w:r>
          </w:p>
        </w:tc>
      </w:tr>
    </w:tbl>
    <w:p w:rsidR="00F37A07" w:rsidRPr="006259EC" w:rsidRDefault="00F37A07" w:rsidP="00F37A07">
      <w:pPr>
        <w:spacing w:after="0" w:line="240" w:lineRule="auto"/>
        <w:rPr>
          <w:rFonts w:ascii="Times New Roman" w:hAnsi="Times New Roman" w:cs="Times New Roman"/>
        </w:rPr>
      </w:pPr>
    </w:p>
    <w:p w:rsidR="008B090E" w:rsidRPr="006259EC" w:rsidRDefault="008B090E" w:rsidP="008B090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44 група</w:t>
      </w:r>
    </w:p>
    <w:p w:rsidR="008B090E" w:rsidRPr="006259EC" w:rsidRDefault="008B090E" w:rsidP="008B090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Спеціальність: 025 Музичне мистецтво</w:t>
      </w:r>
    </w:p>
    <w:p w:rsidR="008B090E" w:rsidRPr="006259EC" w:rsidRDefault="008B090E" w:rsidP="008B090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Освітня програма: Музичне мистецтво (Інструментальне виконавство)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8B090E" w:rsidRPr="006259EC" w:rsidTr="00476866">
        <w:trPr>
          <w:trHeight w:val="317"/>
        </w:trPr>
        <w:tc>
          <w:tcPr>
            <w:tcW w:w="4749" w:type="dxa"/>
          </w:tcPr>
          <w:p w:rsidR="008B090E" w:rsidRPr="006259EC" w:rsidRDefault="008B090E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8B090E" w:rsidRPr="006259EC" w:rsidRDefault="008B090E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8A5894" w:rsidRPr="006259EC" w:rsidTr="00476866">
        <w:trPr>
          <w:trHeight w:val="384"/>
        </w:trPr>
        <w:tc>
          <w:tcPr>
            <w:tcW w:w="4749" w:type="dxa"/>
          </w:tcPr>
          <w:p w:rsidR="008A5894" w:rsidRPr="006259EC" w:rsidRDefault="008A5894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Музична інформатика</w:t>
            </w:r>
          </w:p>
        </w:tc>
        <w:tc>
          <w:tcPr>
            <w:tcW w:w="4749" w:type="dxa"/>
          </w:tcPr>
          <w:p w:rsidR="008A5894" w:rsidRPr="006259EC" w:rsidRDefault="006F1553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Оркестровий клас</w:t>
            </w:r>
          </w:p>
        </w:tc>
      </w:tr>
      <w:tr w:rsidR="008A5894" w:rsidRPr="006259EC" w:rsidTr="00476866">
        <w:trPr>
          <w:trHeight w:val="384"/>
        </w:trPr>
        <w:tc>
          <w:tcPr>
            <w:tcW w:w="4749" w:type="dxa"/>
          </w:tcPr>
          <w:p w:rsidR="008A5894" w:rsidRPr="006259EC" w:rsidRDefault="008A5894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Методика викладання фахових дисциплін</w:t>
            </w:r>
          </w:p>
        </w:tc>
        <w:tc>
          <w:tcPr>
            <w:tcW w:w="4749" w:type="dxa"/>
          </w:tcPr>
          <w:p w:rsidR="008A5894" w:rsidRPr="006259EC" w:rsidRDefault="006F1553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Робота з оркестром</w:t>
            </w:r>
          </w:p>
        </w:tc>
      </w:tr>
      <w:tr w:rsidR="008A5894" w:rsidRPr="006259EC" w:rsidTr="00476866">
        <w:trPr>
          <w:trHeight w:val="384"/>
        </w:trPr>
        <w:tc>
          <w:tcPr>
            <w:tcW w:w="4749" w:type="dxa"/>
          </w:tcPr>
          <w:p w:rsidR="008A5894" w:rsidRPr="006259EC" w:rsidRDefault="008A5894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Масова та елітарна культура</w:t>
            </w:r>
          </w:p>
        </w:tc>
        <w:tc>
          <w:tcPr>
            <w:tcW w:w="4749" w:type="dxa"/>
          </w:tcPr>
          <w:p w:rsidR="008A5894" w:rsidRPr="006259EC" w:rsidRDefault="006F1553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Основи інтерпретації</w:t>
            </w:r>
          </w:p>
        </w:tc>
      </w:tr>
    </w:tbl>
    <w:p w:rsidR="008B090E" w:rsidRPr="006259EC" w:rsidRDefault="008B090E" w:rsidP="008B090E">
      <w:pPr>
        <w:spacing w:after="0" w:line="240" w:lineRule="auto"/>
        <w:rPr>
          <w:rFonts w:ascii="Times New Roman" w:hAnsi="Times New Roman" w:cs="Times New Roman"/>
        </w:rPr>
      </w:pPr>
    </w:p>
    <w:p w:rsidR="008B090E" w:rsidRPr="006259EC" w:rsidRDefault="008B090E" w:rsidP="008B090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44 група</w:t>
      </w:r>
    </w:p>
    <w:p w:rsidR="008B090E" w:rsidRPr="006259EC" w:rsidRDefault="008B090E" w:rsidP="008B090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Спеціальність: 025 Музичне мистецтво</w:t>
      </w:r>
    </w:p>
    <w:p w:rsidR="008B090E" w:rsidRPr="006259EC" w:rsidRDefault="008B090E" w:rsidP="008B090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Освітня програма: Музичне мистецтво (Фортепіано)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8B090E" w:rsidRPr="006259EC" w:rsidTr="00476866">
        <w:trPr>
          <w:trHeight w:val="317"/>
        </w:trPr>
        <w:tc>
          <w:tcPr>
            <w:tcW w:w="4749" w:type="dxa"/>
          </w:tcPr>
          <w:p w:rsidR="008B090E" w:rsidRPr="006259EC" w:rsidRDefault="008B090E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8B090E" w:rsidRPr="006259EC" w:rsidRDefault="008B090E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8B090E" w:rsidRPr="006259EC" w:rsidTr="00476866">
        <w:trPr>
          <w:trHeight w:val="384"/>
        </w:trPr>
        <w:tc>
          <w:tcPr>
            <w:tcW w:w="4749" w:type="dxa"/>
          </w:tcPr>
          <w:p w:rsidR="008B090E" w:rsidRPr="006259EC" w:rsidRDefault="00DD2C53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Музична інформатика</w:t>
            </w:r>
          </w:p>
        </w:tc>
        <w:tc>
          <w:tcPr>
            <w:tcW w:w="4749" w:type="dxa"/>
          </w:tcPr>
          <w:p w:rsidR="008B090E" w:rsidRPr="006259EC" w:rsidRDefault="00DD2C53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Камерний ансамбль</w:t>
            </w:r>
          </w:p>
        </w:tc>
      </w:tr>
      <w:tr w:rsidR="008B090E" w:rsidRPr="006259EC" w:rsidTr="00476866">
        <w:trPr>
          <w:trHeight w:val="384"/>
        </w:trPr>
        <w:tc>
          <w:tcPr>
            <w:tcW w:w="4749" w:type="dxa"/>
          </w:tcPr>
          <w:p w:rsidR="008B090E" w:rsidRPr="006259EC" w:rsidRDefault="00DD2C53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Методика викладання фахових дисциплін</w:t>
            </w:r>
          </w:p>
        </w:tc>
        <w:tc>
          <w:tcPr>
            <w:tcW w:w="4749" w:type="dxa"/>
          </w:tcPr>
          <w:p w:rsidR="008B090E" w:rsidRPr="006259EC" w:rsidRDefault="00DD2C53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Концертмейстерський клас і концертмейстерська практика</w:t>
            </w:r>
          </w:p>
        </w:tc>
      </w:tr>
      <w:tr w:rsidR="008B090E" w:rsidRPr="006259EC" w:rsidTr="00476866">
        <w:trPr>
          <w:trHeight w:val="384"/>
        </w:trPr>
        <w:tc>
          <w:tcPr>
            <w:tcW w:w="4749" w:type="dxa"/>
          </w:tcPr>
          <w:p w:rsidR="008B090E" w:rsidRPr="006259EC" w:rsidRDefault="00DD2C53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Масова та елітарна культура</w:t>
            </w:r>
          </w:p>
        </w:tc>
        <w:tc>
          <w:tcPr>
            <w:tcW w:w="4749" w:type="dxa"/>
          </w:tcPr>
          <w:p w:rsidR="008B090E" w:rsidRPr="006259EC" w:rsidRDefault="00DD2C53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Основи інтерпретації</w:t>
            </w:r>
          </w:p>
        </w:tc>
      </w:tr>
    </w:tbl>
    <w:p w:rsidR="008B090E" w:rsidRPr="006259EC" w:rsidRDefault="008B090E" w:rsidP="008B090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lastRenderedPageBreak/>
        <w:t>45 група</w:t>
      </w:r>
    </w:p>
    <w:p w:rsidR="008B090E" w:rsidRPr="006259EC" w:rsidRDefault="008B090E" w:rsidP="008B090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Спеціальність: 025 Музичне мистецтво</w:t>
      </w:r>
    </w:p>
    <w:p w:rsidR="008B090E" w:rsidRPr="006259EC" w:rsidRDefault="008B090E" w:rsidP="008B090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Освітня програма: Музичне мистецтво (Сольний спів)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8B090E" w:rsidRPr="006259EC" w:rsidTr="00476866">
        <w:trPr>
          <w:trHeight w:val="317"/>
        </w:trPr>
        <w:tc>
          <w:tcPr>
            <w:tcW w:w="4749" w:type="dxa"/>
          </w:tcPr>
          <w:p w:rsidR="008B090E" w:rsidRPr="006259EC" w:rsidRDefault="008B090E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8B090E" w:rsidRPr="006259EC" w:rsidRDefault="008B090E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8B090E" w:rsidRPr="006259EC" w:rsidTr="00476866">
        <w:trPr>
          <w:trHeight w:val="384"/>
        </w:trPr>
        <w:tc>
          <w:tcPr>
            <w:tcW w:w="4749" w:type="dxa"/>
          </w:tcPr>
          <w:p w:rsidR="008B090E" w:rsidRPr="006259EC" w:rsidRDefault="00010807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Політична та соціологічна науки</w:t>
            </w:r>
          </w:p>
        </w:tc>
        <w:tc>
          <w:tcPr>
            <w:tcW w:w="4749" w:type="dxa"/>
          </w:tcPr>
          <w:p w:rsidR="008B090E" w:rsidRPr="006259EC" w:rsidRDefault="00010807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Фортепіано</w:t>
            </w:r>
          </w:p>
        </w:tc>
      </w:tr>
      <w:tr w:rsidR="008B090E" w:rsidRPr="006259EC" w:rsidTr="00476866">
        <w:trPr>
          <w:trHeight w:val="384"/>
        </w:trPr>
        <w:tc>
          <w:tcPr>
            <w:tcW w:w="4749" w:type="dxa"/>
          </w:tcPr>
          <w:p w:rsidR="008B090E" w:rsidRPr="006259EC" w:rsidRDefault="00010807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Основи сценічної майстерності</w:t>
            </w:r>
          </w:p>
        </w:tc>
        <w:tc>
          <w:tcPr>
            <w:tcW w:w="4749" w:type="dxa"/>
          </w:tcPr>
          <w:p w:rsidR="008B090E" w:rsidRPr="006259EC" w:rsidRDefault="00010807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Історія популярної музики</w:t>
            </w:r>
          </w:p>
        </w:tc>
      </w:tr>
      <w:tr w:rsidR="008B090E" w:rsidRPr="006259EC" w:rsidTr="00476866">
        <w:trPr>
          <w:trHeight w:val="384"/>
        </w:trPr>
        <w:tc>
          <w:tcPr>
            <w:tcW w:w="4749" w:type="dxa"/>
          </w:tcPr>
          <w:p w:rsidR="008B090E" w:rsidRPr="006259EC" w:rsidRDefault="00010807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Історія музики</w:t>
            </w:r>
          </w:p>
        </w:tc>
        <w:tc>
          <w:tcPr>
            <w:tcW w:w="4749" w:type="dxa"/>
          </w:tcPr>
          <w:p w:rsidR="008B090E" w:rsidRPr="006259EC" w:rsidRDefault="00010807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Інструментознавство</w:t>
            </w:r>
          </w:p>
        </w:tc>
      </w:tr>
      <w:tr w:rsidR="00010807" w:rsidRPr="006259EC" w:rsidTr="00476866">
        <w:trPr>
          <w:trHeight w:val="384"/>
        </w:trPr>
        <w:tc>
          <w:tcPr>
            <w:tcW w:w="4749" w:type="dxa"/>
          </w:tcPr>
          <w:p w:rsidR="00010807" w:rsidRPr="006259EC" w:rsidRDefault="00010807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Виробнича (педагогічна) практика</w:t>
            </w:r>
          </w:p>
        </w:tc>
        <w:tc>
          <w:tcPr>
            <w:tcW w:w="4749" w:type="dxa"/>
          </w:tcPr>
          <w:p w:rsidR="00010807" w:rsidRPr="006259EC" w:rsidRDefault="00010807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Виробнича (концертно-виконавська) практика</w:t>
            </w:r>
          </w:p>
        </w:tc>
      </w:tr>
    </w:tbl>
    <w:p w:rsidR="008B090E" w:rsidRPr="006259EC" w:rsidRDefault="008B090E" w:rsidP="008B090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415E32" w:rsidRPr="006259EC" w:rsidRDefault="00415E32" w:rsidP="00415E3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46 група</w:t>
      </w:r>
    </w:p>
    <w:p w:rsidR="00415E32" w:rsidRPr="006259EC" w:rsidRDefault="00415E32" w:rsidP="00415E3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Спеціальність: 024 Хореографія</w:t>
      </w:r>
    </w:p>
    <w:p w:rsidR="00415E32" w:rsidRPr="006259EC" w:rsidRDefault="00415E32" w:rsidP="00415E3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Освітня програма: Хореографія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415E32" w:rsidRPr="006259EC" w:rsidTr="00476866">
        <w:trPr>
          <w:trHeight w:val="317"/>
        </w:trPr>
        <w:tc>
          <w:tcPr>
            <w:tcW w:w="4749" w:type="dxa"/>
          </w:tcPr>
          <w:p w:rsidR="00415E32" w:rsidRPr="006259EC" w:rsidRDefault="00415E32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415E32" w:rsidRPr="006259EC" w:rsidRDefault="00415E32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415E32" w:rsidRPr="006259EC" w:rsidTr="00476866">
        <w:trPr>
          <w:trHeight w:val="367"/>
        </w:trPr>
        <w:tc>
          <w:tcPr>
            <w:tcW w:w="4749" w:type="dxa"/>
          </w:tcPr>
          <w:p w:rsidR="00415E32" w:rsidRPr="006259EC" w:rsidRDefault="007D517C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Художня культура</w:t>
            </w:r>
          </w:p>
        </w:tc>
        <w:tc>
          <w:tcPr>
            <w:tcW w:w="4749" w:type="dxa"/>
          </w:tcPr>
          <w:p w:rsidR="00415E32" w:rsidRPr="006259EC" w:rsidRDefault="007D517C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Методика навчання віртуозних рухів народного танцю</w:t>
            </w:r>
          </w:p>
        </w:tc>
      </w:tr>
      <w:tr w:rsidR="00415E32" w:rsidRPr="006259EC" w:rsidTr="00476866">
        <w:trPr>
          <w:trHeight w:val="426"/>
        </w:trPr>
        <w:tc>
          <w:tcPr>
            <w:tcW w:w="4749" w:type="dxa"/>
          </w:tcPr>
          <w:p w:rsidR="00415E32" w:rsidRPr="006259EC" w:rsidRDefault="007D517C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Народний костюм і сценічне оформлення</w:t>
            </w:r>
          </w:p>
        </w:tc>
        <w:tc>
          <w:tcPr>
            <w:tcW w:w="4749" w:type="dxa"/>
          </w:tcPr>
          <w:p w:rsidR="00415E32" w:rsidRPr="006259EC" w:rsidRDefault="007D517C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Методика навчання віртуозних рухів сучасного танцю</w:t>
            </w:r>
          </w:p>
        </w:tc>
      </w:tr>
      <w:tr w:rsidR="00415E32" w:rsidRPr="006259EC" w:rsidTr="00476866">
        <w:trPr>
          <w:trHeight w:val="472"/>
        </w:trPr>
        <w:tc>
          <w:tcPr>
            <w:tcW w:w="4749" w:type="dxa"/>
          </w:tcPr>
          <w:p w:rsidR="00415E32" w:rsidRPr="006259EC" w:rsidRDefault="007D517C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Мистецтво балетмейстера</w:t>
            </w:r>
          </w:p>
        </w:tc>
        <w:tc>
          <w:tcPr>
            <w:tcW w:w="4749" w:type="dxa"/>
          </w:tcPr>
          <w:p w:rsidR="00415E32" w:rsidRPr="006259EC" w:rsidRDefault="00415E32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5E32" w:rsidRPr="006259EC" w:rsidTr="00476866">
        <w:trPr>
          <w:trHeight w:val="472"/>
        </w:trPr>
        <w:tc>
          <w:tcPr>
            <w:tcW w:w="4749" w:type="dxa"/>
          </w:tcPr>
          <w:p w:rsidR="00415E32" w:rsidRPr="006259EC" w:rsidRDefault="007D517C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Теорія та методика танцю</w:t>
            </w:r>
          </w:p>
        </w:tc>
        <w:tc>
          <w:tcPr>
            <w:tcW w:w="4749" w:type="dxa"/>
          </w:tcPr>
          <w:p w:rsidR="00415E32" w:rsidRPr="006259EC" w:rsidRDefault="00415E32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5E32" w:rsidRPr="006259EC" w:rsidTr="00476866">
        <w:trPr>
          <w:trHeight w:val="472"/>
        </w:trPr>
        <w:tc>
          <w:tcPr>
            <w:tcW w:w="4749" w:type="dxa"/>
          </w:tcPr>
          <w:p w:rsidR="00415E32" w:rsidRPr="006259EC" w:rsidRDefault="00830BEA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5. Виробнича практика</w:t>
            </w:r>
          </w:p>
        </w:tc>
        <w:tc>
          <w:tcPr>
            <w:tcW w:w="4749" w:type="dxa"/>
          </w:tcPr>
          <w:p w:rsidR="00415E32" w:rsidRPr="006259EC" w:rsidRDefault="00415E32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15E32" w:rsidRPr="006259EC" w:rsidRDefault="00415E32" w:rsidP="00415E3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2362D" w:rsidRPr="006259EC" w:rsidRDefault="0012362D" w:rsidP="0012362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48 група</w:t>
      </w:r>
    </w:p>
    <w:p w:rsidR="0012362D" w:rsidRPr="006259EC" w:rsidRDefault="0012362D" w:rsidP="0012362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Спеціальність: 014 Середня освіта (Музичне мистецтво)</w:t>
      </w:r>
    </w:p>
    <w:p w:rsidR="0012362D" w:rsidRPr="006259EC" w:rsidRDefault="0012362D" w:rsidP="0012362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Освітня програма: Середня освіта (Музичне мистецтво).(Художня культура)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12362D" w:rsidRPr="006259EC" w:rsidTr="00476866">
        <w:trPr>
          <w:trHeight w:val="317"/>
        </w:trPr>
        <w:tc>
          <w:tcPr>
            <w:tcW w:w="4749" w:type="dxa"/>
          </w:tcPr>
          <w:p w:rsidR="0012362D" w:rsidRPr="006259EC" w:rsidRDefault="0012362D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12362D" w:rsidRPr="006259EC" w:rsidRDefault="0012362D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12362D" w:rsidRPr="006259EC" w:rsidTr="00476866">
        <w:trPr>
          <w:trHeight w:val="384"/>
        </w:trPr>
        <w:tc>
          <w:tcPr>
            <w:tcW w:w="4749" w:type="dxa"/>
          </w:tcPr>
          <w:p w:rsidR="0012362D" w:rsidRPr="006259EC" w:rsidRDefault="00853BD7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Політична та соціологічна науки</w:t>
            </w:r>
          </w:p>
        </w:tc>
        <w:tc>
          <w:tcPr>
            <w:tcW w:w="4749" w:type="dxa"/>
          </w:tcPr>
          <w:p w:rsidR="0012362D" w:rsidRPr="006259EC" w:rsidRDefault="006B58FA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Зарубіжна художня культура</w:t>
            </w:r>
          </w:p>
        </w:tc>
      </w:tr>
      <w:tr w:rsidR="0012362D" w:rsidRPr="006259EC" w:rsidTr="00476866">
        <w:trPr>
          <w:trHeight w:val="384"/>
        </w:trPr>
        <w:tc>
          <w:tcPr>
            <w:tcW w:w="4749" w:type="dxa"/>
          </w:tcPr>
          <w:p w:rsidR="0012362D" w:rsidRPr="006259EC" w:rsidRDefault="00853BD7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Курсова робота з методики музичного виховання</w:t>
            </w:r>
          </w:p>
        </w:tc>
        <w:tc>
          <w:tcPr>
            <w:tcW w:w="4749" w:type="dxa"/>
          </w:tcPr>
          <w:p w:rsidR="0012362D" w:rsidRPr="006259EC" w:rsidRDefault="006B58FA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Основи навчання інтегрованого курсу «Мистецтво» в школі</w:t>
            </w:r>
          </w:p>
        </w:tc>
      </w:tr>
      <w:tr w:rsidR="0012362D" w:rsidRPr="006259EC" w:rsidTr="00476866">
        <w:trPr>
          <w:trHeight w:val="384"/>
        </w:trPr>
        <w:tc>
          <w:tcPr>
            <w:tcW w:w="4749" w:type="dxa"/>
          </w:tcPr>
          <w:p w:rsidR="0012362D" w:rsidRPr="006259EC" w:rsidRDefault="006B58FA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Історія зарубіжної музики</w:t>
            </w:r>
          </w:p>
        </w:tc>
        <w:tc>
          <w:tcPr>
            <w:tcW w:w="4749" w:type="dxa"/>
          </w:tcPr>
          <w:p w:rsidR="0012362D" w:rsidRPr="006259EC" w:rsidRDefault="006B58FA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Українська художня культура</w:t>
            </w:r>
          </w:p>
        </w:tc>
      </w:tr>
      <w:tr w:rsidR="0012362D" w:rsidRPr="006259EC" w:rsidTr="00476866">
        <w:trPr>
          <w:trHeight w:val="384"/>
        </w:trPr>
        <w:tc>
          <w:tcPr>
            <w:tcW w:w="4749" w:type="dxa"/>
          </w:tcPr>
          <w:p w:rsidR="0012362D" w:rsidRPr="006259EC" w:rsidRDefault="006B58FA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Історія української музики</w:t>
            </w:r>
          </w:p>
        </w:tc>
        <w:tc>
          <w:tcPr>
            <w:tcW w:w="4749" w:type="dxa"/>
          </w:tcPr>
          <w:p w:rsidR="0012362D" w:rsidRPr="006259EC" w:rsidRDefault="0012362D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58FA" w:rsidRPr="006259EC" w:rsidTr="00476866">
        <w:trPr>
          <w:trHeight w:val="384"/>
        </w:trPr>
        <w:tc>
          <w:tcPr>
            <w:tcW w:w="4749" w:type="dxa"/>
          </w:tcPr>
          <w:p w:rsidR="006B58FA" w:rsidRPr="006259EC" w:rsidRDefault="006B58FA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5. Виробнича (педагогічна) практика</w:t>
            </w:r>
          </w:p>
        </w:tc>
        <w:tc>
          <w:tcPr>
            <w:tcW w:w="4749" w:type="dxa"/>
          </w:tcPr>
          <w:p w:rsidR="006B58FA" w:rsidRPr="006259EC" w:rsidRDefault="006B58FA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2362D" w:rsidRPr="006259EC" w:rsidRDefault="0012362D" w:rsidP="0012362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16351" w:rsidRPr="006259EC" w:rsidRDefault="00316351" w:rsidP="00E5790B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2E7E86" w:rsidRPr="006259EC" w:rsidRDefault="002E7E86" w:rsidP="002E7E86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  <w:r w:rsidRPr="006259EC">
        <w:rPr>
          <w:rFonts w:ascii="Times New Roman" w:hAnsi="Times New Roman" w:cs="Times New Roman"/>
          <w:b/>
          <w:i/>
          <w:lang w:val="uk-UA"/>
        </w:rPr>
        <w:t>ОС  «Магістр»</w:t>
      </w:r>
    </w:p>
    <w:p w:rsidR="002E7E86" w:rsidRPr="006259EC" w:rsidRDefault="002E7E86" w:rsidP="002E7E86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  <w:r w:rsidRPr="006259EC">
        <w:rPr>
          <w:rFonts w:ascii="Times New Roman" w:hAnsi="Times New Roman" w:cs="Times New Roman"/>
          <w:b/>
          <w:i/>
          <w:lang w:val="uk-UA"/>
        </w:rPr>
        <w:t>І курс</w:t>
      </w:r>
    </w:p>
    <w:p w:rsidR="00754DE3" w:rsidRPr="006259EC" w:rsidRDefault="00754DE3" w:rsidP="00754DE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E05FE" w:rsidRPr="006259EC" w:rsidRDefault="007E05FE" w:rsidP="007E05F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52-м група</w:t>
      </w:r>
    </w:p>
    <w:p w:rsidR="007E05FE" w:rsidRPr="006259EC" w:rsidRDefault="007E05FE" w:rsidP="007E05F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Спеціальність: 014 Середня освіта (Музичне мистецтво)</w:t>
      </w:r>
    </w:p>
    <w:p w:rsidR="007E05FE" w:rsidRPr="006259EC" w:rsidRDefault="007E05FE" w:rsidP="007E05F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Освітня програма: Середня освіта (Музичне мистецтво).(Художня культура)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7E05FE" w:rsidRPr="006259EC" w:rsidTr="00476866">
        <w:trPr>
          <w:trHeight w:val="317"/>
        </w:trPr>
        <w:tc>
          <w:tcPr>
            <w:tcW w:w="4749" w:type="dxa"/>
          </w:tcPr>
          <w:p w:rsidR="007E05FE" w:rsidRPr="006259EC" w:rsidRDefault="007E05FE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7E05FE" w:rsidRPr="006259EC" w:rsidRDefault="007E05FE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7E05FE" w:rsidRPr="006259EC" w:rsidTr="00476866">
        <w:trPr>
          <w:trHeight w:val="384"/>
        </w:trPr>
        <w:tc>
          <w:tcPr>
            <w:tcW w:w="4749" w:type="dxa"/>
          </w:tcPr>
          <w:p w:rsidR="007E05FE" w:rsidRPr="006259EC" w:rsidRDefault="0028469F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="00476866" w:rsidRPr="006259EC">
              <w:rPr>
                <w:rFonts w:ascii="Times New Roman" w:hAnsi="Times New Roman" w:cs="Times New Roman"/>
                <w:lang w:val="uk-UA"/>
              </w:rPr>
              <w:t>Ділова іноземна мова</w:t>
            </w:r>
          </w:p>
        </w:tc>
        <w:tc>
          <w:tcPr>
            <w:tcW w:w="4749" w:type="dxa"/>
          </w:tcPr>
          <w:p w:rsidR="007E05FE" w:rsidRPr="006259EC" w:rsidRDefault="0028469F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="00CA69F0" w:rsidRPr="006259EC">
              <w:rPr>
                <w:rFonts w:ascii="Times New Roman" w:hAnsi="Times New Roman" w:cs="Times New Roman"/>
                <w:lang w:val="uk-UA"/>
              </w:rPr>
              <w:t>Хорове диригування</w:t>
            </w:r>
          </w:p>
        </w:tc>
      </w:tr>
      <w:tr w:rsidR="007E05FE" w:rsidRPr="006259EC" w:rsidTr="00476866">
        <w:trPr>
          <w:trHeight w:val="384"/>
        </w:trPr>
        <w:tc>
          <w:tcPr>
            <w:tcW w:w="4749" w:type="dxa"/>
          </w:tcPr>
          <w:p w:rsidR="007E05FE" w:rsidRPr="006259EC" w:rsidRDefault="0028469F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CA69F0" w:rsidRPr="006259EC">
              <w:rPr>
                <w:rFonts w:ascii="Times New Roman" w:hAnsi="Times New Roman" w:cs="Times New Roman"/>
                <w:lang w:val="uk-UA"/>
              </w:rPr>
              <w:t>Хоровий клас</w:t>
            </w:r>
          </w:p>
        </w:tc>
        <w:tc>
          <w:tcPr>
            <w:tcW w:w="4749" w:type="dxa"/>
          </w:tcPr>
          <w:p w:rsidR="007E05FE" w:rsidRPr="006259EC" w:rsidRDefault="0028469F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CA69F0" w:rsidRPr="006259EC">
              <w:rPr>
                <w:rFonts w:ascii="Times New Roman" w:hAnsi="Times New Roman" w:cs="Times New Roman"/>
                <w:lang w:val="uk-UA"/>
              </w:rPr>
              <w:t>Креативні технології навчання</w:t>
            </w:r>
          </w:p>
        </w:tc>
      </w:tr>
      <w:tr w:rsidR="007E05FE" w:rsidRPr="006259EC" w:rsidTr="00476866">
        <w:trPr>
          <w:trHeight w:val="384"/>
        </w:trPr>
        <w:tc>
          <w:tcPr>
            <w:tcW w:w="4749" w:type="dxa"/>
          </w:tcPr>
          <w:p w:rsidR="007E05FE" w:rsidRPr="006259EC" w:rsidRDefault="0028469F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="00B47517" w:rsidRPr="006259EC">
              <w:rPr>
                <w:rFonts w:ascii="Times New Roman" w:hAnsi="Times New Roman" w:cs="Times New Roman"/>
                <w:lang w:val="uk-UA"/>
              </w:rPr>
              <w:t>Нові музичні технології</w:t>
            </w:r>
          </w:p>
        </w:tc>
        <w:tc>
          <w:tcPr>
            <w:tcW w:w="4749" w:type="dxa"/>
          </w:tcPr>
          <w:p w:rsidR="007E05FE" w:rsidRPr="006259EC" w:rsidRDefault="0028469F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="00CA69F0" w:rsidRPr="006259EC">
              <w:rPr>
                <w:rFonts w:ascii="Times New Roman" w:hAnsi="Times New Roman" w:cs="Times New Roman"/>
                <w:lang w:val="uk-UA"/>
              </w:rPr>
              <w:t>Основи мовної комунікації</w:t>
            </w:r>
          </w:p>
        </w:tc>
      </w:tr>
      <w:tr w:rsidR="007E05FE" w:rsidRPr="006259EC" w:rsidTr="00476866">
        <w:trPr>
          <w:trHeight w:val="384"/>
        </w:trPr>
        <w:tc>
          <w:tcPr>
            <w:tcW w:w="4749" w:type="dxa"/>
          </w:tcPr>
          <w:p w:rsidR="007E05FE" w:rsidRPr="006259EC" w:rsidRDefault="007E05FE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49" w:type="dxa"/>
          </w:tcPr>
          <w:p w:rsidR="007E05FE" w:rsidRPr="006259EC" w:rsidRDefault="0028469F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4. </w:t>
            </w:r>
            <w:r w:rsidR="00B47517" w:rsidRPr="006259EC">
              <w:rPr>
                <w:rFonts w:ascii="Times New Roman" w:hAnsi="Times New Roman" w:cs="Times New Roman"/>
                <w:lang w:val="uk-UA"/>
              </w:rPr>
              <w:t>Теорія і методика науково-дослідницької роботи</w:t>
            </w:r>
          </w:p>
        </w:tc>
      </w:tr>
      <w:tr w:rsidR="00160669" w:rsidRPr="006259EC" w:rsidTr="00476866">
        <w:trPr>
          <w:trHeight w:val="384"/>
        </w:trPr>
        <w:tc>
          <w:tcPr>
            <w:tcW w:w="4749" w:type="dxa"/>
          </w:tcPr>
          <w:p w:rsidR="00160669" w:rsidRPr="006259EC" w:rsidRDefault="00160669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49" w:type="dxa"/>
          </w:tcPr>
          <w:p w:rsidR="00160669" w:rsidRPr="006259EC" w:rsidRDefault="0028469F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5. </w:t>
            </w:r>
            <w:r w:rsidR="00160669" w:rsidRPr="006259EC">
              <w:rPr>
                <w:rFonts w:ascii="Times New Roman" w:hAnsi="Times New Roman" w:cs="Times New Roman"/>
                <w:lang w:val="uk-UA"/>
              </w:rPr>
              <w:t>Цивільний захист та охорона праці в галузі</w:t>
            </w:r>
          </w:p>
        </w:tc>
      </w:tr>
    </w:tbl>
    <w:p w:rsidR="001A4FEA" w:rsidRPr="006259EC" w:rsidRDefault="001A4FEA" w:rsidP="001A4FE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A4FEA" w:rsidRPr="006259EC" w:rsidRDefault="001A4FEA" w:rsidP="001A4FEA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55-м група</w:t>
      </w:r>
    </w:p>
    <w:p w:rsidR="001A4FEA" w:rsidRPr="006259EC" w:rsidRDefault="001A4FEA" w:rsidP="001A4FEA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Спеціальність: 014 Середня освіта (Музичне мистецтво)</w:t>
      </w:r>
    </w:p>
    <w:p w:rsidR="001A4FEA" w:rsidRPr="006259EC" w:rsidRDefault="001A4FEA" w:rsidP="001A4FEA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Освітня програма: Середня освіта (Музичне мистецтво).(Художня культура)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047182" w:rsidRPr="006259EC" w:rsidTr="00B172D4">
        <w:trPr>
          <w:trHeight w:val="317"/>
        </w:trPr>
        <w:tc>
          <w:tcPr>
            <w:tcW w:w="4749" w:type="dxa"/>
          </w:tcPr>
          <w:p w:rsidR="00047182" w:rsidRPr="006259EC" w:rsidRDefault="00047182" w:rsidP="00B1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047182" w:rsidRPr="006259EC" w:rsidRDefault="00047182" w:rsidP="00B1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047182" w:rsidRPr="006259EC" w:rsidTr="00B172D4">
        <w:trPr>
          <w:trHeight w:val="384"/>
        </w:trPr>
        <w:tc>
          <w:tcPr>
            <w:tcW w:w="4749" w:type="dxa"/>
          </w:tcPr>
          <w:p w:rsidR="00047182" w:rsidRPr="006259EC" w:rsidRDefault="00047182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Ділова іноземна мова</w:t>
            </w:r>
          </w:p>
        </w:tc>
        <w:tc>
          <w:tcPr>
            <w:tcW w:w="4749" w:type="dxa"/>
          </w:tcPr>
          <w:p w:rsidR="00047182" w:rsidRPr="006259EC" w:rsidRDefault="00047182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Хорове диригування</w:t>
            </w:r>
          </w:p>
        </w:tc>
      </w:tr>
      <w:tr w:rsidR="00047182" w:rsidRPr="006259EC" w:rsidTr="00B172D4">
        <w:trPr>
          <w:trHeight w:val="384"/>
        </w:trPr>
        <w:tc>
          <w:tcPr>
            <w:tcW w:w="4749" w:type="dxa"/>
          </w:tcPr>
          <w:p w:rsidR="00047182" w:rsidRPr="006259EC" w:rsidRDefault="00047182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Хоровий клас</w:t>
            </w:r>
          </w:p>
        </w:tc>
        <w:tc>
          <w:tcPr>
            <w:tcW w:w="4749" w:type="dxa"/>
          </w:tcPr>
          <w:p w:rsidR="00047182" w:rsidRPr="006259EC" w:rsidRDefault="00047182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Креативні технології навчання</w:t>
            </w:r>
          </w:p>
        </w:tc>
      </w:tr>
      <w:tr w:rsidR="00047182" w:rsidRPr="006259EC" w:rsidTr="00B172D4">
        <w:trPr>
          <w:trHeight w:val="384"/>
        </w:trPr>
        <w:tc>
          <w:tcPr>
            <w:tcW w:w="4749" w:type="dxa"/>
          </w:tcPr>
          <w:p w:rsidR="00047182" w:rsidRPr="006259EC" w:rsidRDefault="00047182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Нові музичні технології</w:t>
            </w:r>
          </w:p>
        </w:tc>
        <w:tc>
          <w:tcPr>
            <w:tcW w:w="4749" w:type="dxa"/>
          </w:tcPr>
          <w:p w:rsidR="00047182" w:rsidRPr="006259EC" w:rsidRDefault="00047182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Основи мовної комунікації</w:t>
            </w:r>
          </w:p>
        </w:tc>
      </w:tr>
      <w:tr w:rsidR="00047182" w:rsidRPr="006259EC" w:rsidTr="00B172D4">
        <w:trPr>
          <w:trHeight w:val="384"/>
        </w:trPr>
        <w:tc>
          <w:tcPr>
            <w:tcW w:w="4749" w:type="dxa"/>
          </w:tcPr>
          <w:p w:rsidR="00047182" w:rsidRPr="006259EC" w:rsidRDefault="00047182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49" w:type="dxa"/>
          </w:tcPr>
          <w:p w:rsidR="00047182" w:rsidRPr="006259EC" w:rsidRDefault="00047182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Теорія і методика науково-дослідницької роботи</w:t>
            </w:r>
          </w:p>
        </w:tc>
      </w:tr>
      <w:tr w:rsidR="00047182" w:rsidRPr="006259EC" w:rsidTr="00B172D4">
        <w:trPr>
          <w:trHeight w:val="384"/>
        </w:trPr>
        <w:tc>
          <w:tcPr>
            <w:tcW w:w="4749" w:type="dxa"/>
          </w:tcPr>
          <w:p w:rsidR="00047182" w:rsidRPr="006259EC" w:rsidRDefault="00047182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49" w:type="dxa"/>
          </w:tcPr>
          <w:p w:rsidR="00047182" w:rsidRPr="006259EC" w:rsidRDefault="00047182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5. Цивільний захист та охорона праці в галузі</w:t>
            </w:r>
          </w:p>
        </w:tc>
      </w:tr>
    </w:tbl>
    <w:p w:rsidR="001A4FEA" w:rsidRPr="006259EC" w:rsidRDefault="001A4FEA" w:rsidP="001A4FE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D1480" w:rsidRPr="006259EC" w:rsidRDefault="000D1480" w:rsidP="000D148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53-м група</w:t>
      </w:r>
    </w:p>
    <w:p w:rsidR="000D1480" w:rsidRPr="006259EC" w:rsidRDefault="000D1480" w:rsidP="000D148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Спеціальність: 014 Середня освіта (Образотворче мистецтво)</w:t>
      </w:r>
    </w:p>
    <w:p w:rsidR="000D1480" w:rsidRPr="006259EC" w:rsidRDefault="000D1480" w:rsidP="000D148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Освітня програма: Середня освіта (Образотворче мистецтво)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0D1480" w:rsidRPr="006259EC" w:rsidTr="00476866">
        <w:trPr>
          <w:trHeight w:val="317"/>
        </w:trPr>
        <w:tc>
          <w:tcPr>
            <w:tcW w:w="4749" w:type="dxa"/>
          </w:tcPr>
          <w:p w:rsidR="000D1480" w:rsidRPr="006259EC" w:rsidRDefault="000D1480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0D1480" w:rsidRPr="006259EC" w:rsidRDefault="000D1480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0D1480" w:rsidRPr="006259EC" w:rsidTr="00476866">
        <w:trPr>
          <w:trHeight w:val="367"/>
        </w:trPr>
        <w:tc>
          <w:tcPr>
            <w:tcW w:w="4749" w:type="dxa"/>
          </w:tcPr>
          <w:p w:rsidR="000D1480" w:rsidRPr="006259EC" w:rsidRDefault="0006658B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Ділова іноземна мова</w:t>
            </w:r>
          </w:p>
        </w:tc>
        <w:tc>
          <w:tcPr>
            <w:tcW w:w="4749" w:type="dxa"/>
          </w:tcPr>
          <w:p w:rsidR="000D1480" w:rsidRPr="006259EC" w:rsidRDefault="001E65FE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Теорія і практика рисунку</w:t>
            </w:r>
          </w:p>
        </w:tc>
      </w:tr>
      <w:tr w:rsidR="000D1480" w:rsidRPr="006259EC" w:rsidTr="00476866">
        <w:trPr>
          <w:trHeight w:val="426"/>
        </w:trPr>
        <w:tc>
          <w:tcPr>
            <w:tcW w:w="4749" w:type="dxa"/>
          </w:tcPr>
          <w:p w:rsidR="000D1480" w:rsidRPr="006259EC" w:rsidRDefault="009C181F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Педагогіка профільної школи</w:t>
            </w:r>
          </w:p>
        </w:tc>
        <w:tc>
          <w:tcPr>
            <w:tcW w:w="4749" w:type="dxa"/>
          </w:tcPr>
          <w:p w:rsidR="000D1480" w:rsidRPr="006259EC" w:rsidRDefault="001E65FE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Теорія і практика живопису</w:t>
            </w:r>
          </w:p>
        </w:tc>
      </w:tr>
      <w:tr w:rsidR="000D1480" w:rsidRPr="006259EC" w:rsidTr="00476866">
        <w:trPr>
          <w:trHeight w:val="472"/>
        </w:trPr>
        <w:tc>
          <w:tcPr>
            <w:tcW w:w="4749" w:type="dxa"/>
          </w:tcPr>
          <w:p w:rsidR="000D1480" w:rsidRPr="006259EC" w:rsidRDefault="009C181F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Психологія профільної школи</w:t>
            </w:r>
          </w:p>
        </w:tc>
        <w:tc>
          <w:tcPr>
            <w:tcW w:w="4749" w:type="dxa"/>
          </w:tcPr>
          <w:p w:rsidR="000D1480" w:rsidRPr="006259EC" w:rsidRDefault="009C181F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3. </w:t>
            </w:r>
            <w:proofErr w:type="spellStart"/>
            <w:r w:rsidRPr="006259EC">
              <w:rPr>
                <w:rFonts w:ascii="Times New Roman" w:hAnsi="Times New Roman" w:cs="Times New Roman"/>
                <w:lang w:val="uk-UA"/>
              </w:rPr>
              <w:t>Фіто-дизайн</w:t>
            </w:r>
            <w:proofErr w:type="spellEnd"/>
          </w:p>
        </w:tc>
      </w:tr>
      <w:tr w:rsidR="000D1480" w:rsidRPr="006259EC" w:rsidTr="00476866">
        <w:trPr>
          <w:trHeight w:val="472"/>
        </w:trPr>
        <w:tc>
          <w:tcPr>
            <w:tcW w:w="4749" w:type="dxa"/>
          </w:tcPr>
          <w:p w:rsidR="000D1480" w:rsidRPr="006259EC" w:rsidRDefault="000D1480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49" w:type="dxa"/>
          </w:tcPr>
          <w:p w:rsidR="000D1480" w:rsidRPr="006259EC" w:rsidRDefault="009C181F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Цифрова скульптура</w:t>
            </w:r>
          </w:p>
        </w:tc>
      </w:tr>
      <w:tr w:rsidR="000D1480" w:rsidRPr="006259EC" w:rsidTr="00476866">
        <w:trPr>
          <w:trHeight w:val="472"/>
        </w:trPr>
        <w:tc>
          <w:tcPr>
            <w:tcW w:w="4749" w:type="dxa"/>
          </w:tcPr>
          <w:p w:rsidR="000D1480" w:rsidRPr="006259EC" w:rsidRDefault="000D1480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49" w:type="dxa"/>
          </w:tcPr>
          <w:p w:rsidR="000D1480" w:rsidRPr="006259EC" w:rsidRDefault="009C181F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5. Цивільний захист та охорона праці в галузі</w:t>
            </w:r>
          </w:p>
        </w:tc>
      </w:tr>
    </w:tbl>
    <w:p w:rsidR="00D30702" w:rsidRPr="006259EC" w:rsidRDefault="00D30702" w:rsidP="009C4DD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C4DD2" w:rsidRPr="006259EC" w:rsidRDefault="001A4FEA" w:rsidP="009C4DD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54</w:t>
      </w:r>
      <w:r w:rsidR="009C4DD2" w:rsidRPr="006259EC">
        <w:rPr>
          <w:rFonts w:ascii="Times New Roman" w:hAnsi="Times New Roman" w:cs="Times New Roman"/>
          <w:b/>
          <w:lang w:val="uk-UA"/>
        </w:rPr>
        <w:t>-м група</w:t>
      </w:r>
    </w:p>
    <w:p w:rsidR="009C4DD2" w:rsidRPr="006259EC" w:rsidRDefault="009C4DD2" w:rsidP="009C4DD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Спеціальність: 025 Музичне мистецтво</w:t>
      </w:r>
    </w:p>
    <w:p w:rsidR="009C4DD2" w:rsidRPr="006259EC" w:rsidRDefault="009C4DD2" w:rsidP="009C4DD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Освітня програма: Музичне мистецтво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9C4DD2" w:rsidRPr="006259EC" w:rsidTr="00476866">
        <w:trPr>
          <w:trHeight w:val="317"/>
        </w:trPr>
        <w:tc>
          <w:tcPr>
            <w:tcW w:w="4749" w:type="dxa"/>
          </w:tcPr>
          <w:p w:rsidR="009C4DD2" w:rsidRPr="006259EC" w:rsidRDefault="009C4DD2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9C4DD2" w:rsidRPr="006259EC" w:rsidRDefault="009C4DD2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9C4DD2" w:rsidRPr="006259EC" w:rsidTr="00476866">
        <w:trPr>
          <w:trHeight w:val="384"/>
        </w:trPr>
        <w:tc>
          <w:tcPr>
            <w:tcW w:w="4749" w:type="dxa"/>
          </w:tcPr>
          <w:p w:rsidR="009C4DD2" w:rsidRPr="006259EC" w:rsidRDefault="0006658B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Ділова іноземна мова</w:t>
            </w:r>
          </w:p>
        </w:tc>
        <w:tc>
          <w:tcPr>
            <w:tcW w:w="4749" w:type="dxa"/>
          </w:tcPr>
          <w:p w:rsidR="009C4DD2" w:rsidRPr="006259EC" w:rsidRDefault="00BE6A76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</w:rPr>
              <w:t>1</w:t>
            </w:r>
            <w:r w:rsidRPr="006259EC">
              <w:rPr>
                <w:rFonts w:ascii="Times New Roman" w:hAnsi="Times New Roman" w:cs="Times New Roman"/>
                <w:lang w:val="uk-UA"/>
              </w:rPr>
              <w:t>. Еволюція художніх стилів у мистецтві</w:t>
            </w:r>
          </w:p>
        </w:tc>
      </w:tr>
      <w:tr w:rsidR="009C4DD2" w:rsidRPr="006259EC" w:rsidTr="00476866">
        <w:trPr>
          <w:trHeight w:val="384"/>
        </w:trPr>
        <w:tc>
          <w:tcPr>
            <w:tcW w:w="4749" w:type="dxa"/>
          </w:tcPr>
          <w:p w:rsidR="009C4DD2" w:rsidRPr="006259EC" w:rsidRDefault="00313C1C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Фах</w:t>
            </w:r>
          </w:p>
        </w:tc>
        <w:tc>
          <w:tcPr>
            <w:tcW w:w="4749" w:type="dxa"/>
          </w:tcPr>
          <w:p w:rsidR="009C4DD2" w:rsidRPr="006259EC" w:rsidRDefault="00BE6A76" w:rsidP="00BE6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Теорія і методика науково-дослідницької роботи</w:t>
            </w:r>
            <w:r w:rsidRPr="006259EC">
              <w:rPr>
                <w:rFonts w:ascii="Times New Roman" w:hAnsi="Times New Roman" w:cs="Times New Roman"/>
                <w:lang w:val="uk-UA"/>
              </w:rPr>
              <w:tab/>
            </w:r>
            <w:r w:rsidRPr="006259EC">
              <w:rPr>
                <w:rFonts w:ascii="Times New Roman" w:hAnsi="Times New Roman" w:cs="Times New Roman"/>
                <w:lang w:val="uk-UA"/>
              </w:rPr>
              <w:tab/>
            </w:r>
            <w:r w:rsidRPr="006259EC">
              <w:rPr>
                <w:rFonts w:ascii="Times New Roman" w:hAnsi="Times New Roman" w:cs="Times New Roman"/>
                <w:lang w:val="uk-UA"/>
              </w:rPr>
              <w:tab/>
            </w:r>
            <w:r w:rsidRPr="006259EC">
              <w:rPr>
                <w:rFonts w:ascii="Times New Roman" w:hAnsi="Times New Roman" w:cs="Times New Roman"/>
                <w:lang w:val="uk-UA"/>
              </w:rPr>
              <w:tab/>
            </w:r>
            <w:r w:rsidRPr="006259EC">
              <w:rPr>
                <w:rFonts w:ascii="Times New Roman" w:hAnsi="Times New Roman" w:cs="Times New Roman"/>
                <w:lang w:val="uk-UA"/>
              </w:rPr>
              <w:tab/>
            </w:r>
            <w:r w:rsidRPr="006259EC">
              <w:rPr>
                <w:rFonts w:ascii="Times New Roman" w:hAnsi="Times New Roman" w:cs="Times New Roman"/>
                <w:lang w:val="uk-UA"/>
              </w:rPr>
              <w:tab/>
            </w:r>
          </w:p>
        </w:tc>
      </w:tr>
      <w:tr w:rsidR="009C4DD2" w:rsidRPr="006259EC" w:rsidTr="00476866">
        <w:trPr>
          <w:trHeight w:val="384"/>
        </w:trPr>
        <w:tc>
          <w:tcPr>
            <w:tcW w:w="4749" w:type="dxa"/>
          </w:tcPr>
          <w:p w:rsidR="009C4DD2" w:rsidRPr="006259EC" w:rsidRDefault="00313C1C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Диригування/ Вокальний ансамбль</w:t>
            </w:r>
          </w:p>
        </w:tc>
        <w:tc>
          <w:tcPr>
            <w:tcW w:w="4749" w:type="dxa"/>
          </w:tcPr>
          <w:p w:rsidR="009C4DD2" w:rsidRPr="006259EC" w:rsidRDefault="00BE6A76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Основи сценічно-виконавської майстерності</w:t>
            </w:r>
          </w:p>
        </w:tc>
      </w:tr>
      <w:tr w:rsidR="00BE6A76" w:rsidRPr="006259EC" w:rsidTr="00476866">
        <w:trPr>
          <w:trHeight w:val="384"/>
        </w:trPr>
        <w:tc>
          <w:tcPr>
            <w:tcW w:w="4749" w:type="dxa"/>
          </w:tcPr>
          <w:p w:rsidR="00BE6A76" w:rsidRPr="006259EC" w:rsidRDefault="00BE6A76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Концертно-виконавська практика</w:t>
            </w:r>
          </w:p>
        </w:tc>
        <w:tc>
          <w:tcPr>
            <w:tcW w:w="4749" w:type="dxa"/>
          </w:tcPr>
          <w:p w:rsidR="00BE6A76" w:rsidRPr="006259EC" w:rsidRDefault="003500E4" w:rsidP="001B745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4. </w:t>
            </w:r>
            <w:r w:rsidR="001B745B" w:rsidRPr="006259EC">
              <w:rPr>
                <w:rFonts w:ascii="Times New Roman" w:hAnsi="Times New Roman" w:cs="Times New Roman"/>
                <w:lang w:val="uk-UA"/>
              </w:rPr>
              <w:t>Креативні технології навчання</w:t>
            </w:r>
          </w:p>
        </w:tc>
      </w:tr>
    </w:tbl>
    <w:p w:rsidR="009C4DD2" w:rsidRPr="006259EC" w:rsidRDefault="009C4DD2" w:rsidP="009C4DD2">
      <w:pPr>
        <w:spacing w:after="0" w:line="240" w:lineRule="auto"/>
        <w:rPr>
          <w:rFonts w:ascii="Times New Roman" w:hAnsi="Times New Roman" w:cs="Times New Roman"/>
        </w:rPr>
      </w:pPr>
    </w:p>
    <w:p w:rsidR="00272D67" w:rsidRPr="006259EC" w:rsidRDefault="00272D67" w:rsidP="00272D6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56-м група</w:t>
      </w:r>
    </w:p>
    <w:p w:rsidR="00272D67" w:rsidRPr="006259EC" w:rsidRDefault="00272D67" w:rsidP="00272D6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Спеціальність: 025 Музичне мистецтво</w:t>
      </w:r>
    </w:p>
    <w:p w:rsidR="00272D67" w:rsidRPr="006259EC" w:rsidRDefault="00272D67" w:rsidP="00272D6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Освітня програма: Музичне мистецтво (Інструментальне виконавство)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272D67" w:rsidRPr="006259EC" w:rsidTr="00476866">
        <w:trPr>
          <w:trHeight w:val="317"/>
        </w:trPr>
        <w:tc>
          <w:tcPr>
            <w:tcW w:w="4749" w:type="dxa"/>
          </w:tcPr>
          <w:p w:rsidR="00272D67" w:rsidRPr="006259EC" w:rsidRDefault="00272D67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272D67" w:rsidRPr="006259EC" w:rsidRDefault="00272D67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2457D1" w:rsidRPr="006259EC" w:rsidTr="00476866">
        <w:trPr>
          <w:trHeight w:val="384"/>
        </w:trPr>
        <w:tc>
          <w:tcPr>
            <w:tcW w:w="4749" w:type="dxa"/>
          </w:tcPr>
          <w:p w:rsidR="002457D1" w:rsidRPr="006259EC" w:rsidRDefault="002457D1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Ділова іноземна мова</w:t>
            </w:r>
          </w:p>
        </w:tc>
        <w:tc>
          <w:tcPr>
            <w:tcW w:w="4749" w:type="dxa"/>
          </w:tcPr>
          <w:p w:rsidR="002457D1" w:rsidRPr="006259EC" w:rsidRDefault="002457D1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</w:rPr>
              <w:t>1</w:t>
            </w:r>
            <w:r w:rsidRPr="006259EC">
              <w:rPr>
                <w:rFonts w:ascii="Times New Roman" w:hAnsi="Times New Roman" w:cs="Times New Roman"/>
                <w:lang w:val="uk-UA"/>
              </w:rPr>
              <w:t>. Еволюція художніх стилів у мистецтві</w:t>
            </w:r>
          </w:p>
        </w:tc>
      </w:tr>
      <w:tr w:rsidR="002457D1" w:rsidRPr="006259EC" w:rsidTr="00476866">
        <w:trPr>
          <w:trHeight w:val="384"/>
        </w:trPr>
        <w:tc>
          <w:tcPr>
            <w:tcW w:w="4749" w:type="dxa"/>
          </w:tcPr>
          <w:p w:rsidR="002457D1" w:rsidRPr="006259EC" w:rsidRDefault="002457D1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Фах</w:t>
            </w:r>
          </w:p>
        </w:tc>
        <w:tc>
          <w:tcPr>
            <w:tcW w:w="4749" w:type="dxa"/>
          </w:tcPr>
          <w:p w:rsidR="002457D1" w:rsidRPr="006259EC" w:rsidRDefault="002457D1" w:rsidP="00B17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Теорія і методика науково-дослідницької роботи</w:t>
            </w:r>
            <w:r w:rsidRPr="006259EC">
              <w:rPr>
                <w:rFonts w:ascii="Times New Roman" w:hAnsi="Times New Roman" w:cs="Times New Roman"/>
                <w:lang w:val="uk-UA"/>
              </w:rPr>
              <w:tab/>
            </w:r>
            <w:r w:rsidRPr="006259EC">
              <w:rPr>
                <w:rFonts w:ascii="Times New Roman" w:hAnsi="Times New Roman" w:cs="Times New Roman"/>
                <w:lang w:val="uk-UA"/>
              </w:rPr>
              <w:tab/>
            </w:r>
            <w:r w:rsidRPr="006259EC">
              <w:rPr>
                <w:rFonts w:ascii="Times New Roman" w:hAnsi="Times New Roman" w:cs="Times New Roman"/>
                <w:lang w:val="uk-UA"/>
              </w:rPr>
              <w:tab/>
            </w:r>
            <w:r w:rsidRPr="006259EC">
              <w:rPr>
                <w:rFonts w:ascii="Times New Roman" w:hAnsi="Times New Roman" w:cs="Times New Roman"/>
                <w:lang w:val="uk-UA"/>
              </w:rPr>
              <w:tab/>
            </w:r>
            <w:r w:rsidRPr="006259EC">
              <w:rPr>
                <w:rFonts w:ascii="Times New Roman" w:hAnsi="Times New Roman" w:cs="Times New Roman"/>
                <w:lang w:val="uk-UA"/>
              </w:rPr>
              <w:tab/>
            </w:r>
            <w:r w:rsidRPr="006259EC">
              <w:rPr>
                <w:rFonts w:ascii="Times New Roman" w:hAnsi="Times New Roman" w:cs="Times New Roman"/>
                <w:lang w:val="uk-UA"/>
              </w:rPr>
              <w:tab/>
            </w:r>
          </w:p>
        </w:tc>
      </w:tr>
      <w:tr w:rsidR="002457D1" w:rsidRPr="006259EC" w:rsidTr="00476866">
        <w:trPr>
          <w:trHeight w:val="384"/>
        </w:trPr>
        <w:tc>
          <w:tcPr>
            <w:tcW w:w="4749" w:type="dxa"/>
          </w:tcPr>
          <w:p w:rsidR="002457D1" w:rsidRPr="006259EC" w:rsidRDefault="002457D1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Диригування</w:t>
            </w:r>
          </w:p>
        </w:tc>
        <w:tc>
          <w:tcPr>
            <w:tcW w:w="4749" w:type="dxa"/>
          </w:tcPr>
          <w:p w:rsidR="002457D1" w:rsidRPr="006259EC" w:rsidRDefault="002457D1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Основи сценічно-виконавської майстерності</w:t>
            </w:r>
          </w:p>
        </w:tc>
      </w:tr>
      <w:tr w:rsidR="002457D1" w:rsidRPr="006259EC" w:rsidTr="00476866">
        <w:trPr>
          <w:trHeight w:val="384"/>
        </w:trPr>
        <w:tc>
          <w:tcPr>
            <w:tcW w:w="4749" w:type="dxa"/>
          </w:tcPr>
          <w:p w:rsidR="002457D1" w:rsidRPr="006259EC" w:rsidRDefault="002457D1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Концертно-виконавська практика</w:t>
            </w:r>
          </w:p>
        </w:tc>
        <w:tc>
          <w:tcPr>
            <w:tcW w:w="4749" w:type="dxa"/>
          </w:tcPr>
          <w:p w:rsidR="002457D1" w:rsidRPr="006259EC" w:rsidRDefault="001B745B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Креативні технології навчання</w:t>
            </w:r>
          </w:p>
        </w:tc>
      </w:tr>
    </w:tbl>
    <w:p w:rsidR="00272D67" w:rsidRPr="006259EC" w:rsidRDefault="00272D67" w:rsidP="00272D67">
      <w:pPr>
        <w:spacing w:after="0" w:line="240" w:lineRule="auto"/>
        <w:rPr>
          <w:rFonts w:ascii="Times New Roman" w:hAnsi="Times New Roman" w:cs="Times New Roman"/>
        </w:rPr>
      </w:pPr>
    </w:p>
    <w:p w:rsidR="006244BB" w:rsidRPr="006259EC" w:rsidRDefault="006244BB" w:rsidP="00272D6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6244BB" w:rsidRPr="006259EC" w:rsidRDefault="006244BB" w:rsidP="00272D6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6244BB" w:rsidRPr="006259EC" w:rsidRDefault="006244BB" w:rsidP="00272D6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6244BB" w:rsidRPr="006259EC" w:rsidRDefault="006244BB" w:rsidP="00272D6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272D67" w:rsidRPr="006259EC" w:rsidRDefault="00272D67" w:rsidP="00272D6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lastRenderedPageBreak/>
        <w:t>56-м група</w:t>
      </w:r>
    </w:p>
    <w:p w:rsidR="00272D67" w:rsidRPr="006259EC" w:rsidRDefault="00272D67" w:rsidP="00272D6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Спеціальність: 025 Музичне мистецтво</w:t>
      </w:r>
    </w:p>
    <w:p w:rsidR="00272D67" w:rsidRPr="006259EC" w:rsidRDefault="00272D67" w:rsidP="00272D6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Освітня програма: Музичне мистецтво (Фортепіано)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272D67" w:rsidRPr="006259EC" w:rsidTr="00476866">
        <w:trPr>
          <w:trHeight w:val="317"/>
        </w:trPr>
        <w:tc>
          <w:tcPr>
            <w:tcW w:w="4749" w:type="dxa"/>
          </w:tcPr>
          <w:p w:rsidR="00272D67" w:rsidRPr="006259EC" w:rsidRDefault="00272D67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272D67" w:rsidRPr="006259EC" w:rsidRDefault="00272D67" w:rsidP="0047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5F7EC0" w:rsidRPr="006259EC" w:rsidTr="00476866">
        <w:trPr>
          <w:trHeight w:val="384"/>
        </w:trPr>
        <w:tc>
          <w:tcPr>
            <w:tcW w:w="4749" w:type="dxa"/>
          </w:tcPr>
          <w:p w:rsidR="005F7EC0" w:rsidRPr="006259EC" w:rsidRDefault="005F7EC0" w:rsidP="004768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Ділова іноземна мова</w:t>
            </w:r>
          </w:p>
        </w:tc>
        <w:tc>
          <w:tcPr>
            <w:tcW w:w="4749" w:type="dxa"/>
          </w:tcPr>
          <w:p w:rsidR="005F7EC0" w:rsidRPr="006259EC" w:rsidRDefault="005F7EC0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</w:rPr>
              <w:t>1</w:t>
            </w:r>
            <w:r w:rsidRPr="006259EC">
              <w:rPr>
                <w:rFonts w:ascii="Times New Roman" w:hAnsi="Times New Roman" w:cs="Times New Roman"/>
                <w:lang w:val="uk-UA"/>
              </w:rPr>
              <w:t>. Еволюція художніх стилів у мистецтві</w:t>
            </w:r>
          </w:p>
        </w:tc>
      </w:tr>
      <w:tr w:rsidR="005F7EC0" w:rsidRPr="006259EC" w:rsidTr="00476866">
        <w:trPr>
          <w:trHeight w:val="384"/>
        </w:trPr>
        <w:tc>
          <w:tcPr>
            <w:tcW w:w="4749" w:type="dxa"/>
          </w:tcPr>
          <w:p w:rsidR="005F7EC0" w:rsidRPr="006259EC" w:rsidRDefault="005F7EC0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Фах</w:t>
            </w:r>
          </w:p>
        </w:tc>
        <w:tc>
          <w:tcPr>
            <w:tcW w:w="4749" w:type="dxa"/>
          </w:tcPr>
          <w:p w:rsidR="005F7EC0" w:rsidRPr="006259EC" w:rsidRDefault="005F7EC0" w:rsidP="00B17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Теорія і методика науково-дослідницької роботи</w:t>
            </w:r>
            <w:r w:rsidRPr="006259EC">
              <w:rPr>
                <w:rFonts w:ascii="Times New Roman" w:hAnsi="Times New Roman" w:cs="Times New Roman"/>
                <w:lang w:val="uk-UA"/>
              </w:rPr>
              <w:tab/>
            </w:r>
            <w:r w:rsidRPr="006259EC">
              <w:rPr>
                <w:rFonts w:ascii="Times New Roman" w:hAnsi="Times New Roman" w:cs="Times New Roman"/>
                <w:lang w:val="uk-UA"/>
              </w:rPr>
              <w:tab/>
            </w:r>
            <w:r w:rsidRPr="006259EC">
              <w:rPr>
                <w:rFonts w:ascii="Times New Roman" w:hAnsi="Times New Roman" w:cs="Times New Roman"/>
                <w:lang w:val="uk-UA"/>
              </w:rPr>
              <w:tab/>
            </w:r>
            <w:r w:rsidRPr="006259EC">
              <w:rPr>
                <w:rFonts w:ascii="Times New Roman" w:hAnsi="Times New Roman" w:cs="Times New Roman"/>
                <w:lang w:val="uk-UA"/>
              </w:rPr>
              <w:tab/>
            </w:r>
            <w:r w:rsidRPr="006259EC">
              <w:rPr>
                <w:rFonts w:ascii="Times New Roman" w:hAnsi="Times New Roman" w:cs="Times New Roman"/>
                <w:lang w:val="uk-UA"/>
              </w:rPr>
              <w:tab/>
            </w:r>
            <w:r w:rsidRPr="006259EC">
              <w:rPr>
                <w:rFonts w:ascii="Times New Roman" w:hAnsi="Times New Roman" w:cs="Times New Roman"/>
                <w:lang w:val="uk-UA"/>
              </w:rPr>
              <w:tab/>
            </w:r>
          </w:p>
        </w:tc>
      </w:tr>
      <w:tr w:rsidR="005F7EC0" w:rsidRPr="006259EC" w:rsidTr="00476866">
        <w:trPr>
          <w:trHeight w:val="384"/>
        </w:trPr>
        <w:tc>
          <w:tcPr>
            <w:tcW w:w="4749" w:type="dxa"/>
          </w:tcPr>
          <w:p w:rsidR="005F7EC0" w:rsidRPr="006259EC" w:rsidRDefault="005F7EC0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Концертмейстерський клас</w:t>
            </w:r>
          </w:p>
        </w:tc>
        <w:tc>
          <w:tcPr>
            <w:tcW w:w="4749" w:type="dxa"/>
          </w:tcPr>
          <w:p w:rsidR="005F7EC0" w:rsidRPr="006259EC" w:rsidRDefault="005F7EC0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Основи сценічно-виконавської майстерності</w:t>
            </w:r>
          </w:p>
        </w:tc>
      </w:tr>
      <w:tr w:rsidR="005F7EC0" w:rsidRPr="006259EC" w:rsidTr="00476866">
        <w:trPr>
          <w:trHeight w:val="384"/>
        </w:trPr>
        <w:tc>
          <w:tcPr>
            <w:tcW w:w="4749" w:type="dxa"/>
          </w:tcPr>
          <w:p w:rsidR="005F7EC0" w:rsidRPr="006259EC" w:rsidRDefault="005F7EC0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Концертно-виконавська практика</w:t>
            </w:r>
          </w:p>
        </w:tc>
        <w:tc>
          <w:tcPr>
            <w:tcW w:w="4749" w:type="dxa"/>
          </w:tcPr>
          <w:p w:rsidR="005F7EC0" w:rsidRPr="006259EC" w:rsidRDefault="001B745B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Креативні технології навчання</w:t>
            </w:r>
          </w:p>
        </w:tc>
      </w:tr>
    </w:tbl>
    <w:p w:rsidR="00272D67" w:rsidRPr="006259EC" w:rsidRDefault="00272D67" w:rsidP="00272D67">
      <w:pPr>
        <w:spacing w:after="0" w:line="240" w:lineRule="auto"/>
        <w:rPr>
          <w:rFonts w:ascii="Times New Roman" w:hAnsi="Times New Roman" w:cs="Times New Roman"/>
        </w:rPr>
      </w:pPr>
    </w:p>
    <w:p w:rsidR="001A4FEA" w:rsidRPr="006259EC" w:rsidRDefault="001A4FEA" w:rsidP="001A4FEA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</w:p>
    <w:p w:rsidR="001A4FEA" w:rsidRPr="006259EC" w:rsidRDefault="001A4FEA" w:rsidP="001A4FEA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  <w:r w:rsidRPr="006259EC">
        <w:rPr>
          <w:rFonts w:ascii="Times New Roman" w:hAnsi="Times New Roman" w:cs="Times New Roman"/>
          <w:b/>
          <w:i/>
          <w:lang w:val="uk-UA"/>
        </w:rPr>
        <w:t>ІІ курс</w:t>
      </w:r>
    </w:p>
    <w:p w:rsidR="00272D67" w:rsidRPr="006259EC" w:rsidRDefault="00272D67" w:rsidP="000D148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4F113E" w:rsidRPr="006259EC" w:rsidRDefault="004F113E" w:rsidP="004F113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61-м група</w:t>
      </w:r>
    </w:p>
    <w:p w:rsidR="004F113E" w:rsidRPr="006259EC" w:rsidRDefault="004F113E" w:rsidP="004F113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Спеціальність: 014 Середня освіта (Хореографія)</w:t>
      </w:r>
    </w:p>
    <w:p w:rsidR="004F113E" w:rsidRPr="006259EC" w:rsidRDefault="004F113E" w:rsidP="004F113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Освітня програма: Середня освіта (Хореографія)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4F113E" w:rsidRPr="006259EC" w:rsidTr="00B172D4">
        <w:trPr>
          <w:trHeight w:val="317"/>
        </w:trPr>
        <w:tc>
          <w:tcPr>
            <w:tcW w:w="4749" w:type="dxa"/>
          </w:tcPr>
          <w:p w:rsidR="004F113E" w:rsidRPr="006259EC" w:rsidRDefault="004F113E" w:rsidP="00B1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4F113E" w:rsidRPr="006259EC" w:rsidRDefault="004F113E" w:rsidP="00B1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4F113E" w:rsidRPr="006259EC" w:rsidTr="00B172D4">
        <w:trPr>
          <w:trHeight w:val="384"/>
        </w:trPr>
        <w:tc>
          <w:tcPr>
            <w:tcW w:w="4749" w:type="dxa"/>
          </w:tcPr>
          <w:p w:rsidR="004F113E" w:rsidRPr="006259EC" w:rsidRDefault="004F113E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="00572B95" w:rsidRPr="006259EC">
              <w:rPr>
                <w:rFonts w:ascii="Times New Roman" w:hAnsi="Times New Roman" w:cs="Times New Roman"/>
                <w:lang w:val="uk-UA"/>
              </w:rPr>
              <w:t>Теорія та методика танцю (українського народного, сучасного)</w:t>
            </w:r>
          </w:p>
        </w:tc>
        <w:tc>
          <w:tcPr>
            <w:tcW w:w="4749" w:type="dxa"/>
          </w:tcPr>
          <w:p w:rsidR="004F113E" w:rsidRPr="006259EC" w:rsidRDefault="004F113E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</w:t>
            </w:r>
            <w:r w:rsidR="00572B95" w:rsidRPr="006259EC">
              <w:rPr>
                <w:rFonts w:ascii="Times New Roman" w:hAnsi="Times New Roman" w:cs="Times New Roman"/>
                <w:lang w:val="uk-UA"/>
              </w:rPr>
              <w:t xml:space="preserve"> Стратегії розвитку сучасної хореографічної освіти</w:t>
            </w:r>
          </w:p>
        </w:tc>
      </w:tr>
      <w:tr w:rsidR="004F113E" w:rsidRPr="006259EC" w:rsidTr="00B172D4">
        <w:trPr>
          <w:trHeight w:val="384"/>
        </w:trPr>
        <w:tc>
          <w:tcPr>
            <w:tcW w:w="4749" w:type="dxa"/>
          </w:tcPr>
          <w:p w:rsidR="004F113E" w:rsidRPr="006259EC" w:rsidRDefault="004F113E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</w:t>
            </w:r>
            <w:r w:rsidR="00572B95" w:rsidRPr="006259EC">
              <w:rPr>
                <w:rFonts w:ascii="Times New Roman" w:hAnsi="Times New Roman" w:cs="Times New Roman"/>
                <w:lang w:val="uk-UA"/>
              </w:rPr>
              <w:t xml:space="preserve"> Теорія та методика класичного танцю</w:t>
            </w:r>
          </w:p>
        </w:tc>
        <w:tc>
          <w:tcPr>
            <w:tcW w:w="4749" w:type="dxa"/>
          </w:tcPr>
          <w:p w:rsidR="004F113E" w:rsidRPr="006259EC" w:rsidRDefault="004F113E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</w:t>
            </w:r>
            <w:r w:rsidR="00572B95" w:rsidRPr="006259EC">
              <w:rPr>
                <w:rFonts w:ascii="Times New Roman" w:hAnsi="Times New Roman" w:cs="Times New Roman"/>
                <w:lang w:val="uk-UA"/>
              </w:rPr>
              <w:t xml:space="preserve"> Методика створення творчого </w:t>
            </w:r>
            <w:proofErr w:type="spellStart"/>
            <w:r w:rsidR="00572B95" w:rsidRPr="006259EC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</w:p>
        </w:tc>
      </w:tr>
      <w:tr w:rsidR="004F113E" w:rsidRPr="006259EC" w:rsidTr="00B172D4">
        <w:trPr>
          <w:trHeight w:val="384"/>
        </w:trPr>
        <w:tc>
          <w:tcPr>
            <w:tcW w:w="4749" w:type="dxa"/>
          </w:tcPr>
          <w:p w:rsidR="004F113E" w:rsidRPr="006259EC" w:rsidRDefault="004F113E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</w:t>
            </w:r>
            <w:r w:rsidR="00572B95" w:rsidRPr="006259EC">
              <w:rPr>
                <w:rFonts w:ascii="Times New Roman" w:hAnsi="Times New Roman" w:cs="Times New Roman"/>
                <w:lang w:val="uk-UA"/>
              </w:rPr>
              <w:t xml:space="preserve"> Теорія та методика народно-сценічного танцю</w:t>
            </w:r>
          </w:p>
        </w:tc>
        <w:tc>
          <w:tcPr>
            <w:tcW w:w="4749" w:type="dxa"/>
          </w:tcPr>
          <w:p w:rsidR="004F113E" w:rsidRPr="006259EC" w:rsidRDefault="004F113E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2B95" w:rsidRPr="006259EC" w:rsidTr="00B172D4">
        <w:trPr>
          <w:trHeight w:val="384"/>
        </w:trPr>
        <w:tc>
          <w:tcPr>
            <w:tcW w:w="4749" w:type="dxa"/>
          </w:tcPr>
          <w:p w:rsidR="00572B95" w:rsidRPr="006259EC" w:rsidRDefault="00572B95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Мистецтво балетмейстера</w:t>
            </w:r>
          </w:p>
        </w:tc>
        <w:tc>
          <w:tcPr>
            <w:tcW w:w="4749" w:type="dxa"/>
          </w:tcPr>
          <w:p w:rsidR="00572B95" w:rsidRPr="006259EC" w:rsidRDefault="00572B95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F113E" w:rsidRPr="006259EC" w:rsidRDefault="004F113E" w:rsidP="004F113E">
      <w:pPr>
        <w:spacing w:after="0" w:line="240" w:lineRule="auto"/>
        <w:rPr>
          <w:rFonts w:ascii="Times New Roman" w:hAnsi="Times New Roman" w:cs="Times New Roman"/>
        </w:rPr>
      </w:pPr>
    </w:p>
    <w:p w:rsidR="001328B8" w:rsidRPr="006259EC" w:rsidRDefault="001328B8" w:rsidP="001328B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66-м група</w:t>
      </w:r>
    </w:p>
    <w:p w:rsidR="001328B8" w:rsidRPr="006259EC" w:rsidRDefault="001328B8" w:rsidP="001328B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Спеціальність: 025 Музичне мистецтво</w:t>
      </w:r>
    </w:p>
    <w:p w:rsidR="001328B8" w:rsidRPr="006259EC" w:rsidRDefault="001328B8" w:rsidP="001328B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Освітня програма: Музичне мистецтво (Фортепіано)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1328B8" w:rsidRPr="006259EC" w:rsidTr="00B172D4">
        <w:trPr>
          <w:trHeight w:val="317"/>
        </w:trPr>
        <w:tc>
          <w:tcPr>
            <w:tcW w:w="4749" w:type="dxa"/>
          </w:tcPr>
          <w:p w:rsidR="001328B8" w:rsidRPr="006259EC" w:rsidRDefault="001328B8" w:rsidP="00B1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Екзамени</w:t>
            </w:r>
          </w:p>
        </w:tc>
        <w:tc>
          <w:tcPr>
            <w:tcW w:w="4749" w:type="dxa"/>
          </w:tcPr>
          <w:p w:rsidR="001328B8" w:rsidRPr="006259EC" w:rsidRDefault="001328B8" w:rsidP="00B1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259EC">
              <w:rPr>
                <w:rFonts w:ascii="Times New Roman" w:hAnsi="Times New Roman" w:cs="Times New Roman"/>
                <w:b/>
                <w:lang w:val="uk-UA"/>
              </w:rPr>
              <w:t>Заліки</w:t>
            </w:r>
          </w:p>
        </w:tc>
      </w:tr>
      <w:tr w:rsidR="001328B8" w:rsidRPr="006259EC" w:rsidTr="00B172D4">
        <w:trPr>
          <w:trHeight w:val="384"/>
        </w:trPr>
        <w:tc>
          <w:tcPr>
            <w:tcW w:w="4749" w:type="dxa"/>
          </w:tcPr>
          <w:p w:rsidR="001328B8" w:rsidRPr="006259EC" w:rsidRDefault="00BE021C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Методика викладання фахових дисциплін у ЗВО</w:t>
            </w:r>
          </w:p>
        </w:tc>
        <w:tc>
          <w:tcPr>
            <w:tcW w:w="4749" w:type="dxa"/>
          </w:tcPr>
          <w:p w:rsidR="001328B8" w:rsidRPr="006259EC" w:rsidRDefault="00BE021C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1. Підготовка концертної програми з фаху</w:t>
            </w:r>
          </w:p>
        </w:tc>
      </w:tr>
      <w:tr w:rsidR="001328B8" w:rsidRPr="006259EC" w:rsidTr="00B172D4">
        <w:trPr>
          <w:trHeight w:val="384"/>
        </w:trPr>
        <w:tc>
          <w:tcPr>
            <w:tcW w:w="4749" w:type="dxa"/>
          </w:tcPr>
          <w:p w:rsidR="001328B8" w:rsidRPr="006259EC" w:rsidRDefault="00BE021C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Концертмейстерський клас</w:t>
            </w:r>
          </w:p>
        </w:tc>
        <w:tc>
          <w:tcPr>
            <w:tcW w:w="4749" w:type="dxa"/>
          </w:tcPr>
          <w:p w:rsidR="001328B8" w:rsidRPr="006259EC" w:rsidRDefault="00BE021C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2. Основи сценічно-виконавської майстерності</w:t>
            </w:r>
          </w:p>
        </w:tc>
      </w:tr>
      <w:tr w:rsidR="001328B8" w:rsidRPr="006259EC" w:rsidTr="00B172D4">
        <w:trPr>
          <w:trHeight w:val="384"/>
        </w:trPr>
        <w:tc>
          <w:tcPr>
            <w:tcW w:w="4749" w:type="dxa"/>
          </w:tcPr>
          <w:p w:rsidR="001328B8" w:rsidRPr="006259EC" w:rsidRDefault="00BE021C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Мистецтво концертмейстера</w:t>
            </w:r>
          </w:p>
        </w:tc>
        <w:tc>
          <w:tcPr>
            <w:tcW w:w="4749" w:type="dxa"/>
          </w:tcPr>
          <w:p w:rsidR="001328B8" w:rsidRPr="006259EC" w:rsidRDefault="00BE021C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3. Оркестровий клас</w:t>
            </w:r>
          </w:p>
        </w:tc>
      </w:tr>
      <w:tr w:rsidR="00BE021C" w:rsidRPr="006259EC" w:rsidTr="00B172D4">
        <w:trPr>
          <w:trHeight w:val="384"/>
        </w:trPr>
        <w:tc>
          <w:tcPr>
            <w:tcW w:w="4749" w:type="dxa"/>
          </w:tcPr>
          <w:p w:rsidR="00BE021C" w:rsidRPr="006259EC" w:rsidRDefault="00BE021C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59EC">
              <w:rPr>
                <w:rFonts w:ascii="Times New Roman" w:hAnsi="Times New Roman" w:cs="Times New Roman"/>
                <w:lang w:val="uk-UA"/>
              </w:rPr>
              <w:t>4. Виробнича педагогічна практика</w:t>
            </w:r>
          </w:p>
        </w:tc>
        <w:tc>
          <w:tcPr>
            <w:tcW w:w="4749" w:type="dxa"/>
          </w:tcPr>
          <w:p w:rsidR="00BE021C" w:rsidRPr="006259EC" w:rsidRDefault="00BE021C" w:rsidP="00B172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328B8" w:rsidRPr="006259EC" w:rsidRDefault="001328B8" w:rsidP="001328B8">
      <w:pPr>
        <w:spacing w:after="0" w:line="240" w:lineRule="auto"/>
        <w:rPr>
          <w:rFonts w:ascii="Times New Roman" w:hAnsi="Times New Roman" w:cs="Times New Roman"/>
        </w:rPr>
      </w:pPr>
    </w:p>
    <w:p w:rsidR="00DE0C5E" w:rsidRPr="006259EC" w:rsidRDefault="00DE0C5E" w:rsidP="00DE0C5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17A4D" w:rsidRPr="006259EC" w:rsidRDefault="00717A4D" w:rsidP="00DE0C5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17A4D" w:rsidRPr="002D582A" w:rsidRDefault="00F552F0" w:rsidP="00717A4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259EC">
        <w:rPr>
          <w:rFonts w:ascii="Times New Roman" w:hAnsi="Times New Roman" w:cs="Times New Roman"/>
          <w:b/>
          <w:lang w:val="uk-UA"/>
        </w:rPr>
        <w:t>В. о. д</w:t>
      </w:r>
      <w:r w:rsidR="00717A4D" w:rsidRPr="006259EC">
        <w:rPr>
          <w:rFonts w:ascii="Times New Roman" w:hAnsi="Times New Roman" w:cs="Times New Roman"/>
          <w:b/>
          <w:lang w:val="uk-UA"/>
        </w:rPr>
        <w:t>екан</w:t>
      </w:r>
      <w:r w:rsidRPr="006259EC">
        <w:rPr>
          <w:rFonts w:ascii="Times New Roman" w:hAnsi="Times New Roman" w:cs="Times New Roman"/>
          <w:b/>
          <w:lang w:val="uk-UA"/>
        </w:rPr>
        <w:t>а</w:t>
      </w:r>
      <w:r w:rsidR="00717A4D" w:rsidRPr="006259EC">
        <w:rPr>
          <w:rFonts w:ascii="Times New Roman" w:hAnsi="Times New Roman" w:cs="Times New Roman"/>
          <w:b/>
          <w:lang w:val="uk-UA"/>
        </w:rPr>
        <w:t xml:space="preserve"> факультету                            доц. Інна ТЕРЕШКО</w:t>
      </w:r>
      <w:bookmarkStart w:id="0" w:name="_GoBack"/>
      <w:bookmarkEnd w:id="0"/>
    </w:p>
    <w:p w:rsidR="00880608" w:rsidRPr="00D72ED8" w:rsidRDefault="00880608" w:rsidP="001A44D3">
      <w:pPr>
        <w:spacing w:after="0" w:line="240" w:lineRule="auto"/>
        <w:rPr>
          <w:rFonts w:ascii="Times New Roman" w:hAnsi="Times New Roman" w:cs="Times New Roman"/>
        </w:rPr>
      </w:pPr>
    </w:p>
    <w:sectPr w:rsidR="00880608" w:rsidRPr="00D7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70"/>
    <w:rsid w:val="00010807"/>
    <w:rsid w:val="00021727"/>
    <w:rsid w:val="000263C9"/>
    <w:rsid w:val="000302F3"/>
    <w:rsid w:val="00036BFC"/>
    <w:rsid w:val="00047182"/>
    <w:rsid w:val="00056FD2"/>
    <w:rsid w:val="0005781A"/>
    <w:rsid w:val="00057D61"/>
    <w:rsid w:val="0006658B"/>
    <w:rsid w:val="000A5F71"/>
    <w:rsid w:val="000B4818"/>
    <w:rsid w:val="000D03D5"/>
    <w:rsid w:val="000D1480"/>
    <w:rsid w:val="000E30C3"/>
    <w:rsid w:val="000E5DB5"/>
    <w:rsid w:val="000E7623"/>
    <w:rsid w:val="000F0CDD"/>
    <w:rsid w:val="00103786"/>
    <w:rsid w:val="0010692F"/>
    <w:rsid w:val="00107543"/>
    <w:rsid w:val="00121B06"/>
    <w:rsid w:val="0012362D"/>
    <w:rsid w:val="001328B8"/>
    <w:rsid w:val="00132A05"/>
    <w:rsid w:val="00151015"/>
    <w:rsid w:val="00160669"/>
    <w:rsid w:val="001A44D3"/>
    <w:rsid w:val="001A4FEA"/>
    <w:rsid w:val="001B745B"/>
    <w:rsid w:val="001C099B"/>
    <w:rsid w:val="001E65FE"/>
    <w:rsid w:val="00217770"/>
    <w:rsid w:val="00240833"/>
    <w:rsid w:val="002457D1"/>
    <w:rsid w:val="00247693"/>
    <w:rsid w:val="002650EC"/>
    <w:rsid w:val="00266E23"/>
    <w:rsid w:val="0027033A"/>
    <w:rsid w:val="00272D67"/>
    <w:rsid w:val="0028469F"/>
    <w:rsid w:val="00291C94"/>
    <w:rsid w:val="002A08B0"/>
    <w:rsid w:val="002A2CAB"/>
    <w:rsid w:val="002B142E"/>
    <w:rsid w:val="002B3856"/>
    <w:rsid w:val="002B392E"/>
    <w:rsid w:val="002B725F"/>
    <w:rsid w:val="002C13E4"/>
    <w:rsid w:val="002C303B"/>
    <w:rsid w:val="002D24B3"/>
    <w:rsid w:val="002D5555"/>
    <w:rsid w:val="002D74AF"/>
    <w:rsid w:val="002E0C4C"/>
    <w:rsid w:val="002E2AD1"/>
    <w:rsid w:val="002E7E86"/>
    <w:rsid w:val="002F27B9"/>
    <w:rsid w:val="002F515A"/>
    <w:rsid w:val="003010EA"/>
    <w:rsid w:val="003118BE"/>
    <w:rsid w:val="003118DB"/>
    <w:rsid w:val="00313C1C"/>
    <w:rsid w:val="00316210"/>
    <w:rsid w:val="00316351"/>
    <w:rsid w:val="003500E4"/>
    <w:rsid w:val="00356E24"/>
    <w:rsid w:val="0035761A"/>
    <w:rsid w:val="00362874"/>
    <w:rsid w:val="00384D93"/>
    <w:rsid w:val="003A1100"/>
    <w:rsid w:val="003A6FC6"/>
    <w:rsid w:val="003C40CF"/>
    <w:rsid w:val="003C7028"/>
    <w:rsid w:val="00402049"/>
    <w:rsid w:val="00415E32"/>
    <w:rsid w:val="00432192"/>
    <w:rsid w:val="00445DE9"/>
    <w:rsid w:val="00476866"/>
    <w:rsid w:val="004927C7"/>
    <w:rsid w:val="004B1339"/>
    <w:rsid w:val="004B28FA"/>
    <w:rsid w:val="004C1F87"/>
    <w:rsid w:val="004C6465"/>
    <w:rsid w:val="004F113E"/>
    <w:rsid w:val="005167DF"/>
    <w:rsid w:val="00517FD3"/>
    <w:rsid w:val="00567E6A"/>
    <w:rsid w:val="00571668"/>
    <w:rsid w:val="00571A22"/>
    <w:rsid w:val="00572B95"/>
    <w:rsid w:val="005A66EB"/>
    <w:rsid w:val="005B292E"/>
    <w:rsid w:val="005B3F5A"/>
    <w:rsid w:val="005C1121"/>
    <w:rsid w:val="005C36D2"/>
    <w:rsid w:val="005D66A4"/>
    <w:rsid w:val="005F7EC0"/>
    <w:rsid w:val="006100CD"/>
    <w:rsid w:val="00622627"/>
    <w:rsid w:val="00622E68"/>
    <w:rsid w:val="006244BB"/>
    <w:rsid w:val="006259EC"/>
    <w:rsid w:val="00636A6F"/>
    <w:rsid w:val="0064117B"/>
    <w:rsid w:val="00670CA7"/>
    <w:rsid w:val="006B1358"/>
    <w:rsid w:val="006B16FB"/>
    <w:rsid w:val="006B464B"/>
    <w:rsid w:val="006B58FA"/>
    <w:rsid w:val="006C7F21"/>
    <w:rsid w:val="006D52B9"/>
    <w:rsid w:val="006F11C5"/>
    <w:rsid w:val="006F1553"/>
    <w:rsid w:val="006F39C6"/>
    <w:rsid w:val="00704AB6"/>
    <w:rsid w:val="00717A4D"/>
    <w:rsid w:val="00730ED8"/>
    <w:rsid w:val="00745F74"/>
    <w:rsid w:val="00754504"/>
    <w:rsid w:val="00754DE3"/>
    <w:rsid w:val="007665C1"/>
    <w:rsid w:val="007776FD"/>
    <w:rsid w:val="007863EF"/>
    <w:rsid w:val="007B11F3"/>
    <w:rsid w:val="007B46C5"/>
    <w:rsid w:val="007C2846"/>
    <w:rsid w:val="007D517C"/>
    <w:rsid w:val="007E05FE"/>
    <w:rsid w:val="008032E7"/>
    <w:rsid w:val="008212B8"/>
    <w:rsid w:val="008271E6"/>
    <w:rsid w:val="00827E33"/>
    <w:rsid w:val="00830BEA"/>
    <w:rsid w:val="00851B24"/>
    <w:rsid w:val="00853BD7"/>
    <w:rsid w:val="00865CCC"/>
    <w:rsid w:val="00873B1C"/>
    <w:rsid w:val="00880608"/>
    <w:rsid w:val="008876D7"/>
    <w:rsid w:val="008879CE"/>
    <w:rsid w:val="008A558A"/>
    <w:rsid w:val="008A5894"/>
    <w:rsid w:val="008B090E"/>
    <w:rsid w:val="008D48CB"/>
    <w:rsid w:val="008F7C06"/>
    <w:rsid w:val="0091341C"/>
    <w:rsid w:val="0091481D"/>
    <w:rsid w:val="0092022F"/>
    <w:rsid w:val="00950B3A"/>
    <w:rsid w:val="00963C67"/>
    <w:rsid w:val="00971954"/>
    <w:rsid w:val="0097751D"/>
    <w:rsid w:val="009A2399"/>
    <w:rsid w:val="009A61C6"/>
    <w:rsid w:val="009B53A1"/>
    <w:rsid w:val="009C181F"/>
    <w:rsid w:val="009C4DD2"/>
    <w:rsid w:val="009C5E68"/>
    <w:rsid w:val="009C6D51"/>
    <w:rsid w:val="009D1EAB"/>
    <w:rsid w:val="009D2434"/>
    <w:rsid w:val="009F0A55"/>
    <w:rsid w:val="009F6B08"/>
    <w:rsid w:val="00A05CE2"/>
    <w:rsid w:val="00A07EE6"/>
    <w:rsid w:val="00A13C4D"/>
    <w:rsid w:val="00A13EE1"/>
    <w:rsid w:val="00A16BB2"/>
    <w:rsid w:val="00A26020"/>
    <w:rsid w:val="00A26F96"/>
    <w:rsid w:val="00A30827"/>
    <w:rsid w:val="00A4121D"/>
    <w:rsid w:val="00A52878"/>
    <w:rsid w:val="00A675C6"/>
    <w:rsid w:val="00A72C3F"/>
    <w:rsid w:val="00AA3C43"/>
    <w:rsid w:val="00AC5776"/>
    <w:rsid w:val="00AD3B83"/>
    <w:rsid w:val="00AE2561"/>
    <w:rsid w:val="00AE26C8"/>
    <w:rsid w:val="00AE3F8D"/>
    <w:rsid w:val="00AF08CA"/>
    <w:rsid w:val="00AF6B5A"/>
    <w:rsid w:val="00B04CA5"/>
    <w:rsid w:val="00B142FF"/>
    <w:rsid w:val="00B172D4"/>
    <w:rsid w:val="00B175F5"/>
    <w:rsid w:val="00B27F39"/>
    <w:rsid w:val="00B30AF2"/>
    <w:rsid w:val="00B351C7"/>
    <w:rsid w:val="00B37622"/>
    <w:rsid w:val="00B47517"/>
    <w:rsid w:val="00B55CC6"/>
    <w:rsid w:val="00B604C8"/>
    <w:rsid w:val="00B61DEF"/>
    <w:rsid w:val="00B736AA"/>
    <w:rsid w:val="00B9115F"/>
    <w:rsid w:val="00BA1D3D"/>
    <w:rsid w:val="00BB5C12"/>
    <w:rsid w:val="00BC2549"/>
    <w:rsid w:val="00BC3D14"/>
    <w:rsid w:val="00BD2B62"/>
    <w:rsid w:val="00BD6ED7"/>
    <w:rsid w:val="00BE021C"/>
    <w:rsid w:val="00BE6A76"/>
    <w:rsid w:val="00C141BF"/>
    <w:rsid w:val="00C20139"/>
    <w:rsid w:val="00C317AF"/>
    <w:rsid w:val="00C41A04"/>
    <w:rsid w:val="00C51FDA"/>
    <w:rsid w:val="00C828ED"/>
    <w:rsid w:val="00C83563"/>
    <w:rsid w:val="00C979C7"/>
    <w:rsid w:val="00CA669C"/>
    <w:rsid w:val="00CA69F0"/>
    <w:rsid w:val="00CD7ACE"/>
    <w:rsid w:val="00CE2E3E"/>
    <w:rsid w:val="00CE6463"/>
    <w:rsid w:val="00CF14E7"/>
    <w:rsid w:val="00CF1761"/>
    <w:rsid w:val="00CF3851"/>
    <w:rsid w:val="00CF4AEB"/>
    <w:rsid w:val="00D020B1"/>
    <w:rsid w:val="00D13DFA"/>
    <w:rsid w:val="00D26F14"/>
    <w:rsid w:val="00D27AB0"/>
    <w:rsid w:val="00D30702"/>
    <w:rsid w:val="00D37C4A"/>
    <w:rsid w:val="00D4175E"/>
    <w:rsid w:val="00D51AAC"/>
    <w:rsid w:val="00D55280"/>
    <w:rsid w:val="00D661E4"/>
    <w:rsid w:val="00D72ED8"/>
    <w:rsid w:val="00D7454E"/>
    <w:rsid w:val="00DA0BAB"/>
    <w:rsid w:val="00DB0496"/>
    <w:rsid w:val="00DB376B"/>
    <w:rsid w:val="00DC0F0D"/>
    <w:rsid w:val="00DC3F68"/>
    <w:rsid w:val="00DD2C53"/>
    <w:rsid w:val="00DD4A8D"/>
    <w:rsid w:val="00DE0C5E"/>
    <w:rsid w:val="00E06CF2"/>
    <w:rsid w:val="00E07DA5"/>
    <w:rsid w:val="00E12852"/>
    <w:rsid w:val="00E14937"/>
    <w:rsid w:val="00E31B49"/>
    <w:rsid w:val="00E44755"/>
    <w:rsid w:val="00E5790B"/>
    <w:rsid w:val="00E74E80"/>
    <w:rsid w:val="00E80007"/>
    <w:rsid w:val="00E83BF0"/>
    <w:rsid w:val="00E84F69"/>
    <w:rsid w:val="00EA600B"/>
    <w:rsid w:val="00ED6CB0"/>
    <w:rsid w:val="00EE62B3"/>
    <w:rsid w:val="00F01B78"/>
    <w:rsid w:val="00F03918"/>
    <w:rsid w:val="00F03DE9"/>
    <w:rsid w:val="00F1001E"/>
    <w:rsid w:val="00F10CD4"/>
    <w:rsid w:val="00F37A07"/>
    <w:rsid w:val="00F4221E"/>
    <w:rsid w:val="00F552F0"/>
    <w:rsid w:val="00F8176F"/>
    <w:rsid w:val="00F83833"/>
    <w:rsid w:val="00FA3915"/>
    <w:rsid w:val="00FA6E79"/>
    <w:rsid w:val="00FC7AC7"/>
    <w:rsid w:val="00FD1DDD"/>
    <w:rsid w:val="00FD4BA4"/>
    <w:rsid w:val="00FE085D"/>
    <w:rsid w:val="00FE6B74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9293</Words>
  <Characters>5298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</dc:creator>
  <cp:keywords/>
  <dc:description/>
  <cp:lastModifiedBy>Софійка</cp:lastModifiedBy>
  <cp:revision>191</cp:revision>
  <dcterms:created xsi:type="dcterms:W3CDTF">2001-12-31T22:21:00Z</dcterms:created>
  <dcterms:modified xsi:type="dcterms:W3CDTF">2022-03-21T12:50:00Z</dcterms:modified>
</cp:coreProperties>
</file>