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4" w:rsidRDefault="001A37F4" w:rsidP="001A37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1A37F4" w:rsidRDefault="001A37F4" w:rsidP="001A37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організації випускних кваліфікаційних робіт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дистанційному режимі для здобувачів вищої освіти за допомогою платформи </w:t>
      </w:r>
      <w:r w:rsidRPr="001A37F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A37F4" w:rsidRDefault="001A37F4" w:rsidP="001A37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7F4">
        <w:rPr>
          <w:rFonts w:ascii="Times New Roman" w:hAnsi="Times New Roman" w:cs="Times New Roman"/>
          <w:sz w:val="28"/>
          <w:szCs w:val="28"/>
        </w:rPr>
        <w:t>(кафедра музикознавства та вокально-хорового мистецтва)</w:t>
      </w:r>
    </w:p>
    <w:p w:rsidR="001A37F4" w:rsidRPr="001A37F4" w:rsidRDefault="001A37F4" w:rsidP="001A37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37F4" w:rsidRDefault="001A37F4" w:rsidP="001A37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початку захисту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здобувачу вищої освіти необхідно мати смартфон або комп’ютер (ноутбук).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якісного проведення захисту слід встановити додаток Zoom і зареєструватися.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10 днів до захисту здобувачі вищої освіти повинні надати магістерські роботи у друкованому вигляді на кафедру.</w:t>
      </w:r>
    </w:p>
    <w:p w:rsidR="001A37F4" w:rsidRDefault="001A37F4" w:rsidP="001A37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 час захисту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проведення захисту випускної кваліфікаційної роботи відповідно до розкладу роботи екзаменаційних комісій кожен здобувач вищої освіти за допомогою ідентифік</w:t>
      </w:r>
      <w:r>
        <w:rPr>
          <w:sz w:val="28"/>
          <w:szCs w:val="28"/>
          <w:lang w:val="uk-UA"/>
        </w:rPr>
        <w:t>атора і пароля (повідомленого</w:t>
      </w:r>
      <w:r>
        <w:rPr>
          <w:sz w:val="28"/>
          <w:szCs w:val="28"/>
          <w:lang w:val="uk-UA"/>
        </w:rPr>
        <w:t xml:space="preserve"> завчасно) підключається до відеоконференції. Після приєднання до відеозв’язку, пред’являє документ, що посвідчує особу (з фото), для ідентифікації.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списком групи здобувачі по черзі проголошують доповідь. Регламент – до 10 хвилин. Під час доповіді здобувача, що представляє свою роботу, усі інші здобувачі </w:t>
      </w:r>
      <w:r>
        <w:rPr>
          <w:sz w:val="28"/>
          <w:szCs w:val="28"/>
          <w:lang w:val="uk-UA"/>
        </w:rPr>
        <w:t xml:space="preserve">знаходяться у залі очікування (функція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).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державної екзаменаційної комісії ставлять питання до доповідача та обговорюють його роботу. Після цього зд</w:t>
      </w:r>
      <w:r>
        <w:rPr>
          <w:sz w:val="28"/>
          <w:szCs w:val="28"/>
          <w:lang w:val="uk-UA"/>
        </w:rPr>
        <w:t>обувач залишає відеоконференцію та переходить до залу очікування.</w:t>
      </w:r>
    </w:p>
    <w:p w:rsidR="001A37F4" w:rsidRDefault="001A37F4" w:rsidP="001A37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Після захисту</w:t>
      </w:r>
    </w:p>
    <w:p w:rsid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A37F4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сля завершення усіх доповідей, обговорення та</w:t>
      </w:r>
      <w:r w:rsidRPr="001A37F4">
        <w:rPr>
          <w:sz w:val="28"/>
          <w:szCs w:val="28"/>
          <w:lang w:val="uk-UA"/>
        </w:rPr>
        <w:t xml:space="preserve"> оцінювання </w:t>
      </w:r>
      <w:r>
        <w:rPr>
          <w:sz w:val="28"/>
          <w:szCs w:val="28"/>
          <w:lang w:val="uk-UA"/>
        </w:rPr>
        <w:t>доповідей та кваліфікаційних робіт</w:t>
      </w:r>
      <w:r w:rsidRPr="001A3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відбувається приєднання</w:t>
      </w:r>
      <w:r w:rsidRPr="001A37F4">
        <w:rPr>
          <w:sz w:val="28"/>
          <w:szCs w:val="28"/>
          <w:lang w:val="uk-UA"/>
        </w:rPr>
        <w:t xml:space="preserve"> із зали очікування</w:t>
      </w:r>
      <w:r w:rsidRPr="001A37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усіх учасників-студентів </w:t>
      </w:r>
      <w:r w:rsidRPr="001A37F4">
        <w:rPr>
          <w:sz w:val="28"/>
          <w:szCs w:val="28"/>
          <w:lang w:val="uk-UA"/>
        </w:rPr>
        <w:t xml:space="preserve">до відеоконференції для оголошення результатів роботи державної екзаменаційної комісії. </w:t>
      </w:r>
    </w:p>
    <w:p w:rsidR="001A37F4" w:rsidRPr="001A37F4" w:rsidRDefault="001A37F4" w:rsidP="001A37F4">
      <w:pPr>
        <w:pStyle w:val="a8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1A37F4" w:rsidRDefault="001A37F4" w:rsidP="001A37F4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>Семенчук В. В. 2022</w:t>
      </w:r>
    </w:p>
    <w:sectPr w:rsidR="001A3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9B"/>
    <w:multiLevelType w:val="hybridMultilevel"/>
    <w:tmpl w:val="8FFC2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86996"/>
    <w:multiLevelType w:val="hybridMultilevel"/>
    <w:tmpl w:val="DE36734C"/>
    <w:lvl w:ilvl="0" w:tplc="42C25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5435C"/>
    <w:multiLevelType w:val="multilevel"/>
    <w:tmpl w:val="E34C927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0BBB"/>
    <w:multiLevelType w:val="hybridMultilevel"/>
    <w:tmpl w:val="AECC5684"/>
    <w:lvl w:ilvl="0" w:tplc="4E4AD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557AB"/>
    <w:multiLevelType w:val="multilevel"/>
    <w:tmpl w:val="E376AA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F1F98"/>
    <w:multiLevelType w:val="multilevel"/>
    <w:tmpl w:val="5900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37115"/>
    <w:multiLevelType w:val="multilevel"/>
    <w:tmpl w:val="1750D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556B8"/>
    <w:multiLevelType w:val="multilevel"/>
    <w:tmpl w:val="3EFE2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11861"/>
    <w:multiLevelType w:val="multilevel"/>
    <w:tmpl w:val="0BE6F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E3803"/>
    <w:multiLevelType w:val="multilevel"/>
    <w:tmpl w:val="FE1E7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DA5C7B"/>
    <w:multiLevelType w:val="multilevel"/>
    <w:tmpl w:val="52A4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91127"/>
    <w:multiLevelType w:val="multilevel"/>
    <w:tmpl w:val="74381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60F14"/>
    <w:multiLevelType w:val="hybridMultilevel"/>
    <w:tmpl w:val="A1384EC6"/>
    <w:lvl w:ilvl="0" w:tplc="543CE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23163F"/>
    <w:multiLevelType w:val="multilevel"/>
    <w:tmpl w:val="3F0A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97B12"/>
    <w:multiLevelType w:val="multilevel"/>
    <w:tmpl w:val="7CC28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A0242"/>
    <w:multiLevelType w:val="multilevel"/>
    <w:tmpl w:val="79D08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B5D81"/>
    <w:multiLevelType w:val="multilevel"/>
    <w:tmpl w:val="D61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2"/>
    <w:rsid w:val="001A37F4"/>
    <w:rsid w:val="00342497"/>
    <w:rsid w:val="00382FB1"/>
    <w:rsid w:val="003B0FF2"/>
    <w:rsid w:val="003F73B9"/>
    <w:rsid w:val="004C1C79"/>
    <w:rsid w:val="005F0C57"/>
    <w:rsid w:val="006E17D1"/>
    <w:rsid w:val="00773419"/>
    <w:rsid w:val="007C2D82"/>
    <w:rsid w:val="007F73F0"/>
    <w:rsid w:val="008A2675"/>
    <w:rsid w:val="009877CB"/>
    <w:rsid w:val="009B34CF"/>
    <w:rsid w:val="00B46930"/>
    <w:rsid w:val="00DE5896"/>
    <w:rsid w:val="00E91C8D"/>
    <w:rsid w:val="00EE6989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75"/>
  </w:style>
  <w:style w:type="character" w:customStyle="1" w:styleId="a3">
    <w:name w:val="Подпись к картинке_"/>
    <w:basedOn w:val="a0"/>
    <w:link w:val="a4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0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A2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№1_"/>
    <w:basedOn w:val="a0"/>
    <w:link w:val="12"/>
    <w:rsid w:val="008A2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8A2675"/>
    <w:rPr>
      <w:rFonts w:ascii="Cambria" w:eastAsia="Cambria" w:hAnsi="Cambria" w:cs="Cambria"/>
      <w:sz w:val="20"/>
      <w:szCs w:val="20"/>
    </w:rPr>
  </w:style>
  <w:style w:type="character" w:customStyle="1" w:styleId="5">
    <w:name w:val="Основной текст (5)_"/>
    <w:basedOn w:val="a0"/>
    <w:link w:val="50"/>
    <w:rsid w:val="008A2675"/>
    <w:rPr>
      <w:rFonts w:ascii="Courier New" w:eastAsia="Courier New" w:hAnsi="Courier New" w:cs="Courier New"/>
      <w:sz w:val="10"/>
      <w:szCs w:val="10"/>
    </w:rPr>
  </w:style>
  <w:style w:type="paragraph" w:customStyle="1" w:styleId="a4">
    <w:name w:val="Подпись к картинке"/>
    <w:basedOn w:val="a"/>
    <w:link w:val="a3"/>
    <w:rsid w:val="008A267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8A267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75"/>
    <w:pPr>
      <w:spacing w:after="482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8A2675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A2675"/>
    <w:pPr>
      <w:ind w:left="29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2675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8A2675"/>
    <w:pPr>
      <w:jc w:val="center"/>
    </w:pPr>
    <w:rPr>
      <w:rFonts w:ascii="Courier New" w:eastAsia="Courier New" w:hAnsi="Courier New" w:cs="Courier New"/>
      <w:sz w:val="10"/>
      <w:szCs w:val="10"/>
    </w:rPr>
  </w:style>
  <w:style w:type="paragraph" w:styleId="a8">
    <w:name w:val="List Paragraph"/>
    <w:basedOn w:val="a"/>
    <w:link w:val="a9"/>
    <w:uiPriority w:val="34"/>
    <w:qFormat/>
    <w:rsid w:val="008A26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8A2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99"/>
    <w:rsid w:val="008A26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21"/>
    <w:rsid w:val="008A2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1"/>
    <w:rsid w:val="008A26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A26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67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customStyle="1" w:styleId="13">
    <w:name w:val="Обычный1"/>
    <w:uiPriority w:val="99"/>
    <w:rsid w:val="008A2675"/>
    <w:pPr>
      <w:spacing w:after="0"/>
    </w:pPr>
    <w:rPr>
      <w:rFonts w:ascii="Arial" w:eastAsia="Times New Roman" w:hAnsi="Arial" w:cs="Arial"/>
      <w:lang w:val="ru-RU" w:eastAsia="ru-RU"/>
    </w:rPr>
  </w:style>
  <w:style w:type="paragraph" w:styleId="af1">
    <w:name w:val="No Spacing"/>
    <w:uiPriority w:val="99"/>
    <w:qFormat/>
    <w:rsid w:val="008A2675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paragraph" w:styleId="af2">
    <w:name w:val="Subtitle"/>
    <w:basedOn w:val="a"/>
    <w:next w:val="a"/>
    <w:link w:val="af3"/>
    <w:uiPriority w:val="11"/>
    <w:qFormat/>
    <w:rsid w:val="00382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2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 w:bidi="uk-UA"/>
    </w:rPr>
  </w:style>
  <w:style w:type="character" w:customStyle="1" w:styleId="a9">
    <w:name w:val="Абзац списка Знак"/>
    <w:link w:val="a8"/>
    <w:uiPriority w:val="34"/>
    <w:locked/>
    <w:rsid w:val="004C1C79"/>
    <w:rPr>
      <w:rFonts w:ascii="Times New Roman" w:eastAsia="Times New Roman" w:hAnsi="Times New Roman" w:cs="Times New Roman"/>
      <w:color w:val="000000"/>
      <w:sz w:val="20"/>
      <w:szCs w:val="20"/>
      <w:lang w:val="ru-RU" w:eastAsia="ru-RU" w:bidi="uk-UA"/>
    </w:rPr>
  </w:style>
  <w:style w:type="character" w:styleId="af4">
    <w:name w:val="Hyperlink"/>
    <w:basedOn w:val="a0"/>
    <w:uiPriority w:val="99"/>
    <w:unhideWhenUsed/>
    <w:rsid w:val="0034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675"/>
  </w:style>
  <w:style w:type="character" w:customStyle="1" w:styleId="a3">
    <w:name w:val="Подпись к картинке_"/>
    <w:basedOn w:val="a0"/>
    <w:link w:val="a4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0"/>
    <w:rsid w:val="008A267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A26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Заголовок №1_"/>
    <w:basedOn w:val="a0"/>
    <w:link w:val="12"/>
    <w:rsid w:val="008A2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8A267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8A2675"/>
    <w:rPr>
      <w:rFonts w:ascii="Cambria" w:eastAsia="Cambria" w:hAnsi="Cambria" w:cs="Cambria"/>
      <w:sz w:val="20"/>
      <w:szCs w:val="20"/>
    </w:rPr>
  </w:style>
  <w:style w:type="character" w:customStyle="1" w:styleId="5">
    <w:name w:val="Основной текст (5)_"/>
    <w:basedOn w:val="a0"/>
    <w:link w:val="50"/>
    <w:rsid w:val="008A2675"/>
    <w:rPr>
      <w:rFonts w:ascii="Courier New" w:eastAsia="Courier New" w:hAnsi="Courier New" w:cs="Courier New"/>
      <w:sz w:val="10"/>
      <w:szCs w:val="10"/>
    </w:rPr>
  </w:style>
  <w:style w:type="paragraph" w:customStyle="1" w:styleId="a4">
    <w:name w:val="Подпись к картинке"/>
    <w:basedOn w:val="a"/>
    <w:link w:val="a3"/>
    <w:rsid w:val="008A267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8A267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A2675"/>
    <w:pPr>
      <w:spacing w:after="482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8A2675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A2675"/>
    <w:pPr>
      <w:ind w:left="29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A267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2675"/>
    <w:pPr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8A2675"/>
    <w:pPr>
      <w:jc w:val="center"/>
    </w:pPr>
    <w:rPr>
      <w:rFonts w:ascii="Courier New" w:eastAsia="Courier New" w:hAnsi="Courier New" w:cs="Courier New"/>
      <w:sz w:val="10"/>
      <w:szCs w:val="10"/>
    </w:rPr>
  </w:style>
  <w:style w:type="paragraph" w:styleId="a8">
    <w:name w:val="List Paragraph"/>
    <w:basedOn w:val="a"/>
    <w:link w:val="a9"/>
    <w:uiPriority w:val="34"/>
    <w:qFormat/>
    <w:rsid w:val="008A26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8A2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99"/>
    <w:rsid w:val="008A26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21"/>
    <w:rsid w:val="008A2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1"/>
    <w:rsid w:val="008A26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8A26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675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8A26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67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customStyle="1" w:styleId="13">
    <w:name w:val="Обычный1"/>
    <w:uiPriority w:val="99"/>
    <w:rsid w:val="008A2675"/>
    <w:pPr>
      <w:spacing w:after="0"/>
    </w:pPr>
    <w:rPr>
      <w:rFonts w:ascii="Arial" w:eastAsia="Times New Roman" w:hAnsi="Arial" w:cs="Arial"/>
      <w:lang w:val="ru-RU" w:eastAsia="ru-RU"/>
    </w:rPr>
  </w:style>
  <w:style w:type="paragraph" w:styleId="af1">
    <w:name w:val="No Spacing"/>
    <w:uiPriority w:val="99"/>
    <w:qFormat/>
    <w:rsid w:val="008A2675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paragraph" w:styleId="af2">
    <w:name w:val="Subtitle"/>
    <w:basedOn w:val="a"/>
    <w:next w:val="a"/>
    <w:link w:val="af3"/>
    <w:uiPriority w:val="11"/>
    <w:qFormat/>
    <w:rsid w:val="00382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2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 w:bidi="uk-UA"/>
    </w:rPr>
  </w:style>
  <w:style w:type="character" w:customStyle="1" w:styleId="a9">
    <w:name w:val="Абзац списка Знак"/>
    <w:link w:val="a8"/>
    <w:uiPriority w:val="34"/>
    <w:locked/>
    <w:rsid w:val="004C1C79"/>
    <w:rPr>
      <w:rFonts w:ascii="Times New Roman" w:eastAsia="Times New Roman" w:hAnsi="Times New Roman" w:cs="Times New Roman"/>
      <w:color w:val="000000"/>
      <w:sz w:val="20"/>
      <w:szCs w:val="20"/>
      <w:lang w:val="ru-RU" w:eastAsia="ru-RU" w:bidi="uk-UA"/>
    </w:rPr>
  </w:style>
  <w:style w:type="character" w:styleId="af4">
    <w:name w:val="Hyperlink"/>
    <w:basedOn w:val="a0"/>
    <w:uiPriority w:val="99"/>
    <w:unhideWhenUsed/>
    <w:rsid w:val="0034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2022-07-01T11:15:00Z</dcterms:created>
  <dcterms:modified xsi:type="dcterms:W3CDTF">2022-07-01T11:15:00Z</dcterms:modified>
</cp:coreProperties>
</file>