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DE" w:rsidRPr="008377DE" w:rsidRDefault="008377DE" w:rsidP="008377D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Name: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Fundamentals of P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edagogical skills and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M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ethod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ology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ducational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W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ork</w:t>
      </w:r>
    </w:p>
    <w:p w:rsidR="008377DE" w:rsidRPr="008377DE" w:rsidRDefault="008377DE" w:rsidP="008377DE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Module Code</w:t>
      </w:r>
      <w:r w:rsidRPr="008377D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8377DE">
        <w:rPr>
          <w:rFonts w:ascii="Arial" w:hAnsi="Arial" w:cs="Arial"/>
          <w:sz w:val="24"/>
          <w:szCs w:val="24"/>
          <w:lang w:val="uk-UA"/>
        </w:rPr>
        <w:t>КВТПТ_014.12_ФП 1.2.7</w:t>
      </w:r>
    </w:p>
    <w:p w:rsidR="008377DE" w:rsidRPr="008377DE" w:rsidRDefault="008377DE" w:rsidP="008377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Type: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>general training</w:t>
      </w:r>
    </w:p>
    <w:p w:rsidR="008377DE" w:rsidRPr="008377DE" w:rsidRDefault="008377DE" w:rsidP="008377DE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Semester: </w:t>
      </w:r>
      <w:r>
        <w:rPr>
          <w:rFonts w:ascii="Arial" w:hAnsi="Arial" w:cs="Arial"/>
          <w:color w:val="000000"/>
          <w:sz w:val="24"/>
          <w:szCs w:val="24"/>
          <w:lang w:val="en-US"/>
        </w:rPr>
        <w:t>5</w:t>
      </w:r>
    </w:p>
    <w:p w:rsidR="008377DE" w:rsidRPr="008377DE" w:rsidRDefault="008377DE" w:rsidP="008377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structure: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the total number of academic hours - </w:t>
      </w:r>
      <w:r>
        <w:rPr>
          <w:rFonts w:ascii="Arial" w:hAnsi="Arial" w:cs="Arial"/>
          <w:color w:val="000000"/>
          <w:sz w:val="24"/>
          <w:szCs w:val="24"/>
          <w:lang w:val="en-US"/>
        </w:rPr>
        <w:t>90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(ECTS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8377DE">
        <w:rPr>
          <w:rFonts w:ascii="Arial" w:hAnsi="Arial" w:cs="Arial"/>
          <w:color w:val="000000"/>
          <w:sz w:val="24"/>
          <w:szCs w:val="24"/>
          <w:lang w:val="en-US"/>
        </w:rPr>
        <w:t>credits</w:t>
      </w:r>
      <w:proofErr w:type="gramEnd"/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) class hours - </w:t>
      </w:r>
      <w:r>
        <w:rPr>
          <w:rFonts w:ascii="Arial" w:hAnsi="Arial" w:cs="Arial"/>
          <w:color w:val="000000"/>
          <w:sz w:val="24"/>
          <w:szCs w:val="24"/>
          <w:lang w:val="en-US"/>
        </w:rPr>
        <w:t>42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hours (lectures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20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>, seminars - 2</w:t>
      </w: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8377DE" w:rsidRPr="008377DE" w:rsidRDefault="008377DE" w:rsidP="008377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Lecturer: </w:t>
      </w:r>
      <w:proofErr w:type="spellStart"/>
      <w:r w:rsidRPr="008377DE">
        <w:rPr>
          <w:rFonts w:ascii="Arial" w:hAnsi="Arial" w:cs="Arial"/>
          <w:color w:val="000000"/>
          <w:sz w:val="24"/>
          <w:szCs w:val="24"/>
          <w:lang w:val="en-US"/>
        </w:rPr>
        <w:t>Alla</w:t>
      </w:r>
      <w:proofErr w:type="spellEnd"/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V. </w:t>
      </w:r>
      <w:proofErr w:type="spellStart"/>
      <w:r w:rsidRPr="008377DE">
        <w:rPr>
          <w:rFonts w:ascii="Arial" w:hAnsi="Arial" w:cs="Arial"/>
          <w:color w:val="000000"/>
          <w:sz w:val="24"/>
          <w:szCs w:val="24"/>
          <w:lang w:val="en-US"/>
        </w:rPr>
        <w:t>Dobryden</w:t>
      </w:r>
      <w:proofErr w:type="spellEnd"/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Ph.D. in Pedagogics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>, assistant professor</w:t>
      </w:r>
    </w:p>
    <w:p w:rsidR="008377DE" w:rsidRPr="008377DE" w:rsidRDefault="008377DE" w:rsidP="008377D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Education outcomes: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After the </w:t>
      </w:r>
      <w:proofErr w:type="gramStart"/>
      <w:r w:rsidRPr="008377DE">
        <w:rPr>
          <w:rFonts w:ascii="Arial" w:hAnsi="Arial" w:cs="Arial"/>
          <w:color w:val="000000"/>
          <w:sz w:val="24"/>
          <w:szCs w:val="24"/>
          <w:lang w:val="en-US"/>
        </w:rPr>
        <w:t>module</w:t>
      </w:r>
      <w:proofErr w:type="gramEnd"/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studying a student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is to: </w:t>
      </w:r>
    </w:p>
    <w:p w:rsidR="008377DE" w:rsidRPr="008377DE" w:rsidRDefault="008377DE" w:rsidP="008377DE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know: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nature of the pedagogical skills; structure of educational action; elements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>pedagogical skills; the concept of teaching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task and teaching situation; fundamentals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of educational technology; the nature of the pedagogical communication; teaching 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fundamentals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of speech; </w:t>
      </w:r>
      <w:r>
        <w:rPr>
          <w:rFonts w:ascii="Arial" w:hAnsi="Arial" w:cs="Arial"/>
          <w:color w:val="000000"/>
          <w:sz w:val="24"/>
          <w:szCs w:val="24"/>
          <w:lang w:val="en-US"/>
        </w:rPr>
        <w:t>fundamentals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of theater pedagogy; creative lesson plan; elements of classical teaching experience;</w:t>
      </w:r>
    </w:p>
    <w:p w:rsidR="008377DE" w:rsidRPr="008377DE" w:rsidRDefault="008377DE" w:rsidP="008377DE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be able to: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solve educational situation and educational tasks; identify elements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pedagogical skills; carry out the process of self-improvement; efficient use and change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their own appearance in accordance with the teaching situations; control their behavior and emotions; </w:t>
      </w:r>
      <w:r>
        <w:rPr>
          <w:rFonts w:ascii="Arial" w:hAnsi="Arial" w:cs="Arial"/>
          <w:color w:val="000000"/>
          <w:sz w:val="24"/>
          <w:szCs w:val="24"/>
          <w:lang w:val="en-US"/>
        </w:rPr>
        <w:t>know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the broadcasting and communication; apply in the pedagogical process artistic abilities, mastering the basics of theater pedagogy;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making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lesson in creative terms.</w:t>
      </w:r>
      <w:proofErr w:type="gramEnd"/>
    </w:p>
    <w:p w:rsidR="008377DE" w:rsidRPr="008377DE" w:rsidRDefault="008377DE" w:rsidP="008377DE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8.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Teaching </w:t>
      </w:r>
      <w:r w:rsidRPr="008377DE">
        <w:rPr>
          <w:rFonts w:ascii="Arial" w:hAnsi="Arial" w:cs="Arial"/>
          <w:b/>
          <w:sz w:val="24"/>
          <w:szCs w:val="24"/>
          <w:lang w:val="en-US"/>
        </w:rPr>
        <w:t>mode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: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>classes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8377DE" w:rsidRPr="008377DE" w:rsidRDefault="008377DE" w:rsidP="008377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Required compulsory prior and related modules: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Pedagogy,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Fundamentals of </w:t>
      </w:r>
      <w:proofErr w:type="spellStart"/>
      <w:r w:rsidRPr="008377DE">
        <w:rPr>
          <w:rFonts w:ascii="Arial" w:hAnsi="Arial" w:cs="Arial"/>
          <w:color w:val="000000"/>
          <w:sz w:val="24"/>
          <w:szCs w:val="24"/>
          <w:lang w:val="en-US"/>
        </w:rPr>
        <w:t>of</w:t>
      </w:r>
      <w:proofErr w:type="spellEnd"/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pedagogical skills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Module content: </w:t>
      </w:r>
    </w:p>
    <w:p w:rsid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    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The essence and content of teacher skills and creativity of teachers and ways to implement it. The teacher-tutor as an artistic educational work. Theoretical and technological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fundamentals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of professional and educational activities. Theoretical and technological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fundamentals 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>of professional pedagogical communication. Educational technology. Teaching artistry.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   11. Literature to use: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8377DE" w:rsidRPr="008377DE" w:rsidRDefault="008377DE" w:rsidP="008377DE">
      <w:pPr>
        <w:pStyle w:val="a3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b w:val="0"/>
          <w:bCs/>
          <w:lang w:val="uk-UA"/>
        </w:rPr>
      </w:pPr>
      <w:proofErr w:type="spellStart"/>
      <w:r w:rsidRPr="008377DE">
        <w:rPr>
          <w:rFonts w:ascii="Arial" w:hAnsi="Arial" w:cs="Arial"/>
          <w:b w:val="0"/>
          <w:lang w:val="uk-UA"/>
        </w:rPr>
        <w:t>Зязюн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 І.А. Педагогіка добра: ідеали і реалії: Наук.-метод. </w:t>
      </w:r>
      <w:proofErr w:type="spellStart"/>
      <w:r w:rsidRPr="008377DE">
        <w:rPr>
          <w:rFonts w:ascii="Arial" w:hAnsi="Arial" w:cs="Arial"/>
          <w:b w:val="0"/>
          <w:lang w:val="uk-UA"/>
        </w:rPr>
        <w:t>посіб</w:t>
      </w:r>
      <w:proofErr w:type="spellEnd"/>
      <w:r w:rsidRPr="008377DE">
        <w:rPr>
          <w:rFonts w:ascii="Arial" w:hAnsi="Arial" w:cs="Arial"/>
          <w:b w:val="0"/>
          <w:lang w:val="uk-UA"/>
        </w:rPr>
        <w:t>. / І.</w:t>
      </w:r>
      <w:r w:rsidRPr="008377DE">
        <w:rPr>
          <w:rFonts w:ascii="Arial" w:hAnsi="Arial" w:cs="Arial"/>
          <w:b w:val="0"/>
          <w:lang w:val="en-US"/>
        </w:rPr>
        <w:t> </w:t>
      </w:r>
      <w:r w:rsidRPr="008377DE">
        <w:rPr>
          <w:rFonts w:ascii="Arial" w:hAnsi="Arial" w:cs="Arial"/>
          <w:b w:val="0"/>
          <w:lang w:val="uk-UA"/>
        </w:rPr>
        <w:t>А.</w:t>
      </w:r>
      <w:r w:rsidRPr="008377DE">
        <w:rPr>
          <w:rFonts w:ascii="Arial" w:hAnsi="Arial" w:cs="Arial"/>
          <w:b w:val="0"/>
          <w:lang w:val="en-US"/>
        </w:rPr>
        <w:t> </w:t>
      </w:r>
      <w:proofErr w:type="spellStart"/>
      <w:r w:rsidRPr="008377DE">
        <w:rPr>
          <w:rFonts w:ascii="Arial" w:hAnsi="Arial" w:cs="Arial"/>
          <w:b w:val="0"/>
          <w:lang w:val="uk-UA"/>
        </w:rPr>
        <w:t>Зязюн</w:t>
      </w:r>
      <w:proofErr w:type="spellEnd"/>
      <w:r w:rsidRPr="008377DE">
        <w:rPr>
          <w:rFonts w:ascii="Arial" w:hAnsi="Arial" w:cs="Arial"/>
          <w:b w:val="0"/>
          <w:lang w:val="uk-UA"/>
        </w:rPr>
        <w:t>. − К.: МАУП, 2002. − 312 с.</w:t>
      </w:r>
    </w:p>
    <w:p w:rsidR="008377DE" w:rsidRPr="008377DE" w:rsidRDefault="008377DE" w:rsidP="008377DE">
      <w:pPr>
        <w:pStyle w:val="a3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b w:val="0"/>
          <w:bCs/>
          <w:lang w:val="uk-UA"/>
        </w:rPr>
      </w:pPr>
      <w:proofErr w:type="spellStart"/>
      <w:r w:rsidRPr="008377DE">
        <w:rPr>
          <w:rFonts w:ascii="Arial" w:hAnsi="Arial" w:cs="Arial"/>
          <w:b w:val="0"/>
          <w:lang w:val="uk-UA"/>
        </w:rPr>
        <w:t>Зязюн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 І.А. Краса педагогічної дії / </w:t>
      </w:r>
      <w:proofErr w:type="spellStart"/>
      <w:r w:rsidRPr="008377DE">
        <w:rPr>
          <w:rFonts w:ascii="Arial" w:hAnsi="Arial" w:cs="Arial"/>
          <w:b w:val="0"/>
          <w:lang w:val="uk-UA"/>
        </w:rPr>
        <w:t>Навч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. </w:t>
      </w:r>
      <w:proofErr w:type="spellStart"/>
      <w:r w:rsidRPr="008377DE">
        <w:rPr>
          <w:rFonts w:ascii="Arial" w:hAnsi="Arial" w:cs="Arial"/>
          <w:b w:val="0"/>
          <w:lang w:val="uk-UA"/>
        </w:rPr>
        <w:t>пос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. для вч., </w:t>
      </w:r>
      <w:proofErr w:type="spellStart"/>
      <w:r w:rsidRPr="008377DE">
        <w:rPr>
          <w:rFonts w:ascii="Arial" w:hAnsi="Arial" w:cs="Arial"/>
          <w:b w:val="0"/>
          <w:lang w:val="uk-UA"/>
        </w:rPr>
        <w:t>асп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., </w:t>
      </w:r>
      <w:proofErr w:type="spellStart"/>
      <w:r w:rsidRPr="008377DE">
        <w:rPr>
          <w:rFonts w:ascii="Arial" w:hAnsi="Arial" w:cs="Arial"/>
          <w:b w:val="0"/>
          <w:lang w:val="uk-UA"/>
        </w:rPr>
        <w:t>ст-тів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  серед. та </w:t>
      </w:r>
      <w:proofErr w:type="spellStart"/>
      <w:r w:rsidRPr="008377DE">
        <w:rPr>
          <w:rFonts w:ascii="Arial" w:hAnsi="Arial" w:cs="Arial"/>
          <w:b w:val="0"/>
          <w:lang w:val="uk-UA"/>
        </w:rPr>
        <w:t>вищ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. </w:t>
      </w:r>
      <w:proofErr w:type="spellStart"/>
      <w:r w:rsidRPr="008377DE">
        <w:rPr>
          <w:rFonts w:ascii="Arial" w:hAnsi="Arial" w:cs="Arial"/>
          <w:b w:val="0"/>
          <w:lang w:val="uk-UA"/>
        </w:rPr>
        <w:t>навч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. </w:t>
      </w:r>
      <w:proofErr w:type="spellStart"/>
      <w:r w:rsidRPr="008377DE">
        <w:rPr>
          <w:rFonts w:ascii="Arial" w:hAnsi="Arial" w:cs="Arial"/>
          <w:b w:val="0"/>
          <w:lang w:val="uk-UA"/>
        </w:rPr>
        <w:t>закл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. / І. А. </w:t>
      </w:r>
      <w:proofErr w:type="spellStart"/>
      <w:r w:rsidRPr="008377DE">
        <w:rPr>
          <w:rFonts w:ascii="Arial" w:hAnsi="Arial" w:cs="Arial"/>
          <w:b w:val="0"/>
          <w:lang w:val="uk-UA"/>
        </w:rPr>
        <w:t>Зязюн</w:t>
      </w:r>
      <w:proofErr w:type="spellEnd"/>
      <w:r w:rsidRPr="008377DE">
        <w:rPr>
          <w:rFonts w:ascii="Arial" w:hAnsi="Arial" w:cs="Arial"/>
          <w:b w:val="0"/>
          <w:lang w:val="uk-UA"/>
        </w:rPr>
        <w:t xml:space="preserve">, Г. М. </w:t>
      </w:r>
      <w:proofErr w:type="spellStart"/>
      <w:r w:rsidRPr="008377DE">
        <w:rPr>
          <w:rFonts w:ascii="Arial" w:hAnsi="Arial" w:cs="Arial"/>
          <w:b w:val="0"/>
          <w:lang w:val="uk-UA"/>
        </w:rPr>
        <w:t>Сагач</w:t>
      </w:r>
      <w:proofErr w:type="spellEnd"/>
      <w:r w:rsidRPr="008377DE">
        <w:rPr>
          <w:rFonts w:ascii="Arial" w:hAnsi="Arial" w:cs="Arial"/>
          <w:b w:val="0"/>
          <w:lang w:val="uk-UA"/>
        </w:rPr>
        <w:t>. − К.: Педагогіка, 1997.</w:t>
      </w:r>
    </w:p>
    <w:p w:rsidR="008377DE" w:rsidRPr="008377DE" w:rsidRDefault="008377DE" w:rsidP="008377DE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lang w:val="uk-UA"/>
        </w:rPr>
      </w:pPr>
      <w:r w:rsidRPr="008377DE">
        <w:rPr>
          <w:rFonts w:ascii="Arial" w:hAnsi="Arial" w:cs="Arial"/>
          <w:sz w:val="24"/>
          <w:lang w:val="uk-UA"/>
        </w:rPr>
        <w:t xml:space="preserve">Освітні технології: </w:t>
      </w:r>
      <w:proofErr w:type="spellStart"/>
      <w:r w:rsidRPr="008377DE">
        <w:rPr>
          <w:rFonts w:ascii="Arial" w:hAnsi="Arial" w:cs="Arial"/>
          <w:sz w:val="24"/>
          <w:lang w:val="uk-UA"/>
        </w:rPr>
        <w:t>Навч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.-метод. </w:t>
      </w:r>
      <w:proofErr w:type="spellStart"/>
      <w:r w:rsidRPr="008377DE">
        <w:rPr>
          <w:rFonts w:ascii="Arial" w:hAnsi="Arial" w:cs="Arial"/>
          <w:sz w:val="24"/>
          <w:lang w:val="uk-UA"/>
        </w:rPr>
        <w:t>посіб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. / </w:t>
      </w:r>
      <w:proofErr w:type="spellStart"/>
      <w:r w:rsidRPr="008377DE">
        <w:rPr>
          <w:rFonts w:ascii="Arial" w:hAnsi="Arial" w:cs="Arial"/>
          <w:sz w:val="24"/>
          <w:lang w:val="uk-UA"/>
        </w:rPr>
        <w:t>О.М.Пєхота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Pr="008377DE">
        <w:rPr>
          <w:rFonts w:ascii="Arial" w:hAnsi="Arial" w:cs="Arial"/>
          <w:sz w:val="24"/>
          <w:lang w:val="uk-UA"/>
        </w:rPr>
        <w:t>А.З.Кіктенко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Pr="008377DE">
        <w:rPr>
          <w:rFonts w:ascii="Arial" w:hAnsi="Arial" w:cs="Arial"/>
          <w:sz w:val="24"/>
          <w:lang w:val="uk-UA"/>
        </w:rPr>
        <w:t>О.М.Любарська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 та ін.; За </w:t>
      </w:r>
      <w:proofErr w:type="spellStart"/>
      <w:r w:rsidRPr="008377DE">
        <w:rPr>
          <w:rFonts w:ascii="Arial" w:hAnsi="Arial" w:cs="Arial"/>
          <w:sz w:val="24"/>
          <w:lang w:val="uk-UA"/>
        </w:rPr>
        <w:t>заг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. ред. </w:t>
      </w:r>
      <w:proofErr w:type="spellStart"/>
      <w:r w:rsidRPr="008377DE">
        <w:rPr>
          <w:rFonts w:ascii="Arial" w:hAnsi="Arial" w:cs="Arial"/>
          <w:sz w:val="24"/>
          <w:lang w:val="uk-UA"/>
        </w:rPr>
        <w:t>О.М.Пєхоти</w:t>
      </w:r>
      <w:proofErr w:type="spellEnd"/>
      <w:r w:rsidRPr="008377DE">
        <w:rPr>
          <w:rFonts w:ascii="Arial" w:hAnsi="Arial" w:cs="Arial"/>
          <w:sz w:val="24"/>
          <w:lang w:val="uk-UA"/>
        </w:rPr>
        <w:t>. − К.: А.С.К.. 2001. − 256 с.</w:t>
      </w:r>
    </w:p>
    <w:p w:rsidR="008377DE" w:rsidRPr="008377DE" w:rsidRDefault="008377DE" w:rsidP="008377DE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lang w:val="uk-UA"/>
        </w:rPr>
      </w:pPr>
      <w:r w:rsidRPr="008377DE">
        <w:rPr>
          <w:rFonts w:ascii="Arial" w:hAnsi="Arial" w:cs="Arial"/>
          <w:bCs/>
          <w:sz w:val="24"/>
          <w:lang w:val="uk-UA"/>
        </w:rPr>
        <w:t xml:space="preserve">Педагогічна майстерність: Підручник / </w:t>
      </w:r>
      <w:proofErr w:type="spellStart"/>
      <w:r w:rsidRPr="008377DE">
        <w:rPr>
          <w:rFonts w:ascii="Arial" w:hAnsi="Arial" w:cs="Arial"/>
          <w:bCs/>
          <w:sz w:val="24"/>
          <w:lang w:val="uk-UA"/>
        </w:rPr>
        <w:t>І.А.Зязюн</w:t>
      </w:r>
      <w:proofErr w:type="spellEnd"/>
      <w:r w:rsidRPr="008377DE">
        <w:rPr>
          <w:rFonts w:ascii="Arial" w:hAnsi="Arial" w:cs="Arial"/>
          <w:bCs/>
          <w:sz w:val="24"/>
          <w:lang w:val="uk-UA"/>
        </w:rPr>
        <w:t xml:space="preserve">, </w:t>
      </w:r>
      <w:proofErr w:type="spellStart"/>
      <w:r w:rsidRPr="008377DE">
        <w:rPr>
          <w:rFonts w:ascii="Arial" w:hAnsi="Arial" w:cs="Arial"/>
          <w:bCs/>
          <w:sz w:val="24"/>
          <w:lang w:val="uk-UA"/>
        </w:rPr>
        <w:t>Л.В.Крамущенко</w:t>
      </w:r>
      <w:proofErr w:type="spellEnd"/>
      <w:r w:rsidRPr="008377DE">
        <w:rPr>
          <w:rFonts w:ascii="Arial" w:hAnsi="Arial" w:cs="Arial"/>
          <w:bCs/>
          <w:sz w:val="24"/>
          <w:lang w:val="uk-UA"/>
        </w:rPr>
        <w:t xml:space="preserve">, </w:t>
      </w:r>
      <w:proofErr w:type="spellStart"/>
      <w:r w:rsidRPr="008377DE">
        <w:rPr>
          <w:rFonts w:ascii="Arial" w:hAnsi="Arial" w:cs="Arial"/>
          <w:bCs/>
          <w:sz w:val="24"/>
          <w:lang w:val="uk-UA"/>
        </w:rPr>
        <w:t>І.Ф.Кривонос</w:t>
      </w:r>
      <w:proofErr w:type="spellEnd"/>
      <w:r w:rsidRPr="008377DE">
        <w:rPr>
          <w:rFonts w:ascii="Arial" w:hAnsi="Arial" w:cs="Arial"/>
          <w:bCs/>
          <w:sz w:val="24"/>
          <w:lang w:val="uk-UA"/>
        </w:rPr>
        <w:t xml:space="preserve"> та ін.; За ред. </w:t>
      </w:r>
      <w:proofErr w:type="spellStart"/>
      <w:r w:rsidRPr="008377DE">
        <w:rPr>
          <w:rFonts w:ascii="Arial" w:hAnsi="Arial" w:cs="Arial"/>
          <w:bCs/>
          <w:sz w:val="24"/>
          <w:lang w:val="uk-UA"/>
        </w:rPr>
        <w:t>І.А.Зязюна</w:t>
      </w:r>
      <w:proofErr w:type="spellEnd"/>
      <w:r w:rsidRPr="008377DE">
        <w:rPr>
          <w:rFonts w:ascii="Arial" w:hAnsi="Arial" w:cs="Arial"/>
          <w:bCs/>
          <w:sz w:val="24"/>
          <w:lang w:val="uk-UA"/>
        </w:rPr>
        <w:t>.</w:t>
      </w:r>
      <w:r w:rsidRPr="008377DE">
        <w:rPr>
          <w:rFonts w:ascii="Arial" w:hAnsi="Arial" w:cs="Arial"/>
          <w:sz w:val="24"/>
          <w:lang w:val="uk-UA"/>
        </w:rPr>
        <w:t xml:space="preserve"> − </w:t>
      </w:r>
      <w:r w:rsidRPr="008377DE">
        <w:rPr>
          <w:rFonts w:ascii="Arial" w:hAnsi="Arial" w:cs="Arial"/>
          <w:bCs/>
          <w:sz w:val="24"/>
          <w:lang w:val="uk-UA"/>
        </w:rPr>
        <w:t xml:space="preserve">К.: Вища </w:t>
      </w:r>
      <w:proofErr w:type="spellStart"/>
      <w:r w:rsidRPr="008377DE">
        <w:rPr>
          <w:rFonts w:ascii="Arial" w:hAnsi="Arial" w:cs="Arial"/>
          <w:bCs/>
          <w:sz w:val="24"/>
          <w:lang w:val="uk-UA"/>
        </w:rPr>
        <w:t>шк</w:t>
      </w:r>
      <w:proofErr w:type="spellEnd"/>
      <w:r w:rsidRPr="008377DE">
        <w:rPr>
          <w:rFonts w:ascii="Arial" w:hAnsi="Arial" w:cs="Arial"/>
          <w:bCs/>
          <w:sz w:val="24"/>
          <w:lang w:val="uk-UA"/>
        </w:rPr>
        <w:t>., 1997.</w:t>
      </w:r>
      <w:r w:rsidRPr="008377DE">
        <w:rPr>
          <w:rFonts w:ascii="Arial" w:hAnsi="Arial" w:cs="Arial"/>
          <w:sz w:val="24"/>
          <w:lang w:val="uk-UA"/>
        </w:rPr>
        <w:t xml:space="preserve"> − </w:t>
      </w:r>
      <w:r w:rsidRPr="008377DE">
        <w:rPr>
          <w:rFonts w:ascii="Arial" w:hAnsi="Arial" w:cs="Arial"/>
          <w:bCs/>
          <w:sz w:val="24"/>
          <w:lang w:val="uk-UA"/>
        </w:rPr>
        <w:t>349.</w:t>
      </w:r>
    </w:p>
    <w:p w:rsidR="008377DE" w:rsidRPr="008377DE" w:rsidRDefault="008377DE" w:rsidP="008377DE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lang w:val="uk-UA"/>
        </w:rPr>
      </w:pPr>
      <w:r w:rsidRPr="008377DE">
        <w:rPr>
          <w:rFonts w:ascii="Arial" w:hAnsi="Arial" w:cs="Arial"/>
          <w:sz w:val="24"/>
          <w:lang w:val="uk-UA"/>
        </w:rPr>
        <w:t xml:space="preserve">Педагогічні технології. </w:t>
      </w:r>
      <w:proofErr w:type="spellStart"/>
      <w:r w:rsidRPr="008377DE">
        <w:rPr>
          <w:rFonts w:ascii="Arial" w:hAnsi="Arial" w:cs="Arial"/>
          <w:sz w:val="24"/>
          <w:lang w:val="uk-UA"/>
        </w:rPr>
        <w:t>О.С.Падалка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Pr="008377DE">
        <w:rPr>
          <w:rFonts w:ascii="Arial" w:hAnsi="Arial" w:cs="Arial"/>
          <w:sz w:val="24"/>
          <w:lang w:val="uk-UA"/>
        </w:rPr>
        <w:t>А.С.Нісімчук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Pr="008377DE">
        <w:rPr>
          <w:rFonts w:ascii="Arial" w:hAnsi="Arial" w:cs="Arial"/>
          <w:sz w:val="24"/>
          <w:lang w:val="uk-UA"/>
        </w:rPr>
        <w:t>І.О.Смолюк</w:t>
      </w:r>
      <w:proofErr w:type="spellEnd"/>
      <w:r w:rsidRPr="008377DE">
        <w:rPr>
          <w:rFonts w:ascii="Arial" w:hAnsi="Arial" w:cs="Arial"/>
          <w:sz w:val="24"/>
          <w:lang w:val="uk-UA"/>
        </w:rPr>
        <w:t xml:space="preserve">, </w:t>
      </w:r>
      <w:proofErr w:type="spellStart"/>
      <w:r w:rsidRPr="008377DE">
        <w:rPr>
          <w:rFonts w:ascii="Arial" w:hAnsi="Arial" w:cs="Arial"/>
          <w:sz w:val="24"/>
          <w:lang w:val="uk-UA"/>
        </w:rPr>
        <w:t>О.Т.Шпак</w:t>
      </w:r>
      <w:proofErr w:type="spellEnd"/>
      <w:r w:rsidRPr="008377DE">
        <w:rPr>
          <w:rFonts w:ascii="Arial" w:hAnsi="Arial" w:cs="Arial"/>
          <w:sz w:val="24"/>
          <w:lang w:val="uk-UA"/>
        </w:rPr>
        <w:t>. − К.: Українська енциклопедія, 1995 . − 252 с.</w:t>
      </w:r>
    </w:p>
    <w:p w:rsidR="008377DE" w:rsidRPr="008377DE" w:rsidRDefault="008377DE" w:rsidP="008377DE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lang w:val="uk-UA"/>
        </w:rPr>
      </w:pPr>
      <w:r w:rsidRPr="008377DE">
        <w:rPr>
          <w:rFonts w:ascii="Arial" w:hAnsi="Arial" w:cs="Arial"/>
          <w:sz w:val="24"/>
          <w:lang w:val="uk-UA"/>
        </w:rPr>
        <w:t>Сисоєва С.О. Основи педагогічної творчості. Підручник. / С. О. Сисоєва. – К. : Міленіум, 2006. – 344с.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12. Forms and </w:t>
      </w:r>
      <w:r w:rsidRPr="008377DE">
        <w:rPr>
          <w:rFonts w:ascii="Arial" w:hAnsi="Arial" w:cs="Arial"/>
          <w:b/>
          <w:sz w:val="24"/>
          <w:szCs w:val="24"/>
          <w:lang w:val="en-US"/>
        </w:rPr>
        <w:t>methods of instruction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lectures, seminars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     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13. Evaluation methods and criteria: 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      • The current control (</w:t>
      </w:r>
      <w:r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0%): oral feedback, reports, </w:t>
      </w:r>
      <w:r w:rsidRPr="008377DE">
        <w:rPr>
          <w:rFonts w:ascii="Arial" w:hAnsi="Arial" w:cs="Arial"/>
          <w:sz w:val="24"/>
          <w:szCs w:val="24"/>
          <w:lang w:val="en-US"/>
        </w:rPr>
        <w:t>individual research assignment</w:t>
      </w:r>
    </w:p>
    <w:p w:rsidR="008377DE" w:rsidRPr="008377DE" w:rsidRDefault="008377DE" w:rsidP="00837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      • Final control (</w:t>
      </w:r>
      <w:r>
        <w:rPr>
          <w:rFonts w:ascii="Arial" w:hAnsi="Arial" w:cs="Arial"/>
          <w:color w:val="000000"/>
          <w:sz w:val="24"/>
          <w:szCs w:val="24"/>
          <w:lang w:val="en-US"/>
        </w:rPr>
        <w:t>30%, exam): tests</w:t>
      </w:r>
    </w:p>
    <w:p w:rsidR="008377DE" w:rsidRPr="008377DE" w:rsidRDefault="008377DE" w:rsidP="008377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     </w:t>
      </w:r>
      <w:r w:rsidRPr="008377DE">
        <w:rPr>
          <w:rFonts w:ascii="Arial" w:hAnsi="Arial" w:cs="Arial"/>
          <w:b/>
          <w:color w:val="000000"/>
          <w:sz w:val="24"/>
          <w:szCs w:val="24"/>
          <w:lang w:val="en-US"/>
        </w:rPr>
        <w:t>14. Language of instruction:</w:t>
      </w:r>
      <w:r w:rsidRPr="008377DE">
        <w:rPr>
          <w:rFonts w:ascii="Arial" w:hAnsi="Arial" w:cs="Arial"/>
          <w:color w:val="000000"/>
          <w:sz w:val="24"/>
          <w:szCs w:val="24"/>
          <w:lang w:val="en-US"/>
        </w:rPr>
        <w:t xml:space="preserve"> Ukrainian </w:t>
      </w:r>
    </w:p>
    <w:p w:rsidR="008377DE" w:rsidRPr="008377DE" w:rsidRDefault="008377DE" w:rsidP="008377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77DE" w:rsidRPr="008377DE" w:rsidRDefault="008377DE" w:rsidP="008377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:rsidR="008377DE" w:rsidRPr="008377DE" w:rsidRDefault="008377DE" w:rsidP="008377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377DE" w:rsidRPr="008377DE" w:rsidRDefault="008377DE" w:rsidP="008377D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77DE" w:rsidRPr="0083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B31"/>
    <w:multiLevelType w:val="hybridMultilevel"/>
    <w:tmpl w:val="1124E9BC"/>
    <w:lvl w:ilvl="0" w:tplc="A7A2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54A67"/>
    <w:multiLevelType w:val="hybridMultilevel"/>
    <w:tmpl w:val="446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237AD"/>
    <w:multiLevelType w:val="hybridMultilevel"/>
    <w:tmpl w:val="BA20173C"/>
    <w:lvl w:ilvl="0" w:tplc="D0AE2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10A06"/>
    <w:multiLevelType w:val="hybridMultilevel"/>
    <w:tmpl w:val="7CF0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844CA"/>
    <w:multiLevelType w:val="hybridMultilevel"/>
    <w:tmpl w:val="73B0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14155"/>
    <w:multiLevelType w:val="hybridMultilevel"/>
    <w:tmpl w:val="87728E16"/>
    <w:lvl w:ilvl="0" w:tplc="4D8C49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D25FED"/>
    <w:multiLevelType w:val="hybridMultilevel"/>
    <w:tmpl w:val="AF3AFB14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5A262C8"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eastAsia="Times New Roman" w:hAnsi="Wingdings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536F7"/>
    <w:multiLevelType w:val="hybridMultilevel"/>
    <w:tmpl w:val="643E0B0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EA03A8"/>
    <w:multiLevelType w:val="hybridMultilevel"/>
    <w:tmpl w:val="F91093F0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3698A"/>
    <w:multiLevelType w:val="hybridMultilevel"/>
    <w:tmpl w:val="547CAE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A"/>
    <w:rsid w:val="00016AA7"/>
    <w:rsid w:val="00035B46"/>
    <w:rsid w:val="00053BC2"/>
    <w:rsid w:val="0005736E"/>
    <w:rsid w:val="00060971"/>
    <w:rsid w:val="00063ED7"/>
    <w:rsid w:val="0007673A"/>
    <w:rsid w:val="00080D4D"/>
    <w:rsid w:val="000A3AC2"/>
    <w:rsid w:val="000A72C9"/>
    <w:rsid w:val="000B522D"/>
    <w:rsid w:val="000D3921"/>
    <w:rsid w:val="000D3C1E"/>
    <w:rsid w:val="000F1EDA"/>
    <w:rsid w:val="000F23AF"/>
    <w:rsid w:val="000F3CD1"/>
    <w:rsid w:val="00101CC4"/>
    <w:rsid w:val="00110E7E"/>
    <w:rsid w:val="00120051"/>
    <w:rsid w:val="00125CD6"/>
    <w:rsid w:val="001519C8"/>
    <w:rsid w:val="00154185"/>
    <w:rsid w:val="001644C4"/>
    <w:rsid w:val="00192A93"/>
    <w:rsid w:val="001A144D"/>
    <w:rsid w:val="001B7699"/>
    <w:rsid w:val="001C48BA"/>
    <w:rsid w:val="001C7623"/>
    <w:rsid w:val="001C79C9"/>
    <w:rsid w:val="001D4A3A"/>
    <w:rsid w:val="001E03E1"/>
    <w:rsid w:val="001F1A3A"/>
    <w:rsid w:val="001F72F2"/>
    <w:rsid w:val="001F7C0C"/>
    <w:rsid w:val="0021453B"/>
    <w:rsid w:val="00220A9C"/>
    <w:rsid w:val="00225AE8"/>
    <w:rsid w:val="0023267C"/>
    <w:rsid w:val="00234428"/>
    <w:rsid w:val="0025228F"/>
    <w:rsid w:val="00254913"/>
    <w:rsid w:val="00273975"/>
    <w:rsid w:val="002875C6"/>
    <w:rsid w:val="00290651"/>
    <w:rsid w:val="002B509E"/>
    <w:rsid w:val="002B5ECE"/>
    <w:rsid w:val="002C1ED6"/>
    <w:rsid w:val="002D2A92"/>
    <w:rsid w:val="002D31B9"/>
    <w:rsid w:val="002D3C71"/>
    <w:rsid w:val="002D71FD"/>
    <w:rsid w:val="002E017E"/>
    <w:rsid w:val="002F1393"/>
    <w:rsid w:val="002F7CA6"/>
    <w:rsid w:val="002F7DAD"/>
    <w:rsid w:val="003060B0"/>
    <w:rsid w:val="003371AB"/>
    <w:rsid w:val="003405EC"/>
    <w:rsid w:val="00340CBD"/>
    <w:rsid w:val="00343768"/>
    <w:rsid w:val="00343DB0"/>
    <w:rsid w:val="00345370"/>
    <w:rsid w:val="00345CE3"/>
    <w:rsid w:val="00346AC0"/>
    <w:rsid w:val="0035208F"/>
    <w:rsid w:val="00360FCF"/>
    <w:rsid w:val="00366F36"/>
    <w:rsid w:val="003738A2"/>
    <w:rsid w:val="003763A9"/>
    <w:rsid w:val="0038288F"/>
    <w:rsid w:val="003852BF"/>
    <w:rsid w:val="00393402"/>
    <w:rsid w:val="003976E6"/>
    <w:rsid w:val="003F3D37"/>
    <w:rsid w:val="003F4BD7"/>
    <w:rsid w:val="004068FC"/>
    <w:rsid w:val="0041662C"/>
    <w:rsid w:val="00426C4F"/>
    <w:rsid w:val="00436477"/>
    <w:rsid w:val="00445CF1"/>
    <w:rsid w:val="00452D3D"/>
    <w:rsid w:val="00456775"/>
    <w:rsid w:val="00461A5E"/>
    <w:rsid w:val="004624F8"/>
    <w:rsid w:val="00472ED0"/>
    <w:rsid w:val="00474F19"/>
    <w:rsid w:val="004774E1"/>
    <w:rsid w:val="0048681D"/>
    <w:rsid w:val="00487C47"/>
    <w:rsid w:val="00487E63"/>
    <w:rsid w:val="00491B5E"/>
    <w:rsid w:val="0049499F"/>
    <w:rsid w:val="004A0652"/>
    <w:rsid w:val="004A156B"/>
    <w:rsid w:val="004A1BAE"/>
    <w:rsid w:val="004B02D9"/>
    <w:rsid w:val="004B19B0"/>
    <w:rsid w:val="004C7FB2"/>
    <w:rsid w:val="004D13B9"/>
    <w:rsid w:val="004F19AF"/>
    <w:rsid w:val="004F46D9"/>
    <w:rsid w:val="005045F8"/>
    <w:rsid w:val="00506C69"/>
    <w:rsid w:val="00507810"/>
    <w:rsid w:val="00516AD3"/>
    <w:rsid w:val="00524693"/>
    <w:rsid w:val="0052592B"/>
    <w:rsid w:val="00531477"/>
    <w:rsid w:val="00537949"/>
    <w:rsid w:val="00537D69"/>
    <w:rsid w:val="005557E9"/>
    <w:rsid w:val="00567591"/>
    <w:rsid w:val="005714D8"/>
    <w:rsid w:val="00571ADF"/>
    <w:rsid w:val="00587EE4"/>
    <w:rsid w:val="00595431"/>
    <w:rsid w:val="00595D56"/>
    <w:rsid w:val="005979DB"/>
    <w:rsid w:val="005E2D79"/>
    <w:rsid w:val="005F017B"/>
    <w:rsid w:val="005F241C"/>
    <w:rsid w:val="005F30DC"/>
    <w:rsid w:val="005F55A0"/>
    <w:rsid w:val="006018E0"/>
    <w:rsid w:val="006076D4"/>
    <w:rsid w:val="0060796B"/>
    <w:rsid w:val="006105AC"/>
    <w:rsid w:val="006128E7"/>
    <w:rsid w:val="00623C5C"/>
    <w:rsid w:val="00625914"/>
    <w:rsid w:val="00626C50"/>
    <w:rsid w:val="00662BBD"/>
    <w:rsid w:val="00663A7A"/>
    <w:rsid w:val="00666C2E"/>
    <w:rsid w:val="00680758"/>
    <w:rsid w:val="00681FF8"/>
    <w:rsid w:val="00697A79"/>
    <w:rsid w:val="006A23A9"/>
    <w:rsid w:val="006C0DEC"/>
    <w:rsid w:val="006C1ED7"/>
    <w:rsid w:val="006C25C9"/>
    <w:rsid w:val="006C3682"/>
    <w:rsid w:val="006C4431"/>
    <w:rsid w:val="006F0C0B"/>
    <w:rsid w:val="006F6D75"/>
    <w:rsid w:val="007030C0"/>
    <w:rsid w:val="00705277"/>
    <w:rsid w:val="00707A59"/>
    <w:rsid w:val="007105DB"/>
    <w:rsid w:val="00711A1D"/>
    <w:rsid w:val="00716512"/>
    <w:rsid w:val="007261CB"/>
    <w:rsid w:val="00730724"/>
    <w:rsid w:val="00745BA8"/>
    <w:rsid w:val="00747AE2"/>
    <w:rsid w:val="00754CE5"/>
    <w:rsid w:val="00755288"/>
    <w:rsid w:val="00756EE4"/>
    <w:rsid w:val="00760F71"/>
    <w:rsid w:val="00761C4C"/>
    <w:rsid w:val="00766A2C"/>
    <w:rsid w:val="007A2F61"/>
    <w:rsid w:val="007A4577"/>
    <w:rsid w:val="007A498C"/>
    <w:rsid w:val="007A6FC3"/>
    <w:rsid w:val="007B07B0"/>
    <w:rsid w:val="007C2E05"/>
    <w:rsid w:val="007C4D83"/>
    <w:rsid w:val="007D10EF"/>
    <w:rsid w:val="007D36D8"/>
    <w:rsid w:val="007F04AC"/>
    <w:rsid w:val="0080464F"/>
    <w:rsid w:val="0082018E"/>
    <w:rsid w:val="008377DE"/>
    <w:rsid w:val="00846BBF"/>
    <w:rsid w:val="008511BE"/>
    <w:rsid w:val="00866B08"/>
    <w:rsid w:val="00875700"/>
    <w:rsid w:val="0087626F"/>
    <w:rsid w:val="0088481A"/>
    <w:rsid w:val="00887654"/>
    <w:rsid w:val="00887D8A"/>
    <w:rsid w:val="0089332B"/>
    <w:rsid w:val="00896EC9"/>
    <w:rsid w:val="008A116B"/>
    <w:rsid w:val="008A439E"/>
    <w:rsid w:val="008A60DF"/>
    <w:rsid w:val="008D3382"/>
    <w:rsid w:val="008F1ABF"/>
    <w:rsid w:val="008F1F53"/>
    <w:rsid w:val="008F3214"/>
    <w:rsid w:val="00905591"/>
    <w:rsid w:val="00905A93"/>
    <w:rsid w:val="00912552"/>
    <w:rsid w:val="00925F24"/>
    <w:rsid w:val="00941D24"/>
    <w:rsid w:val="009450DF"/>
    <w:rsid w:val="009451BC"/>
    <w:rsid w:val="009527EC"/>
    <w:rsid w:val="00960335"/>
    <w:rsid w:val="00972289"/>
    <w:rsid w:val="00972E00"/>
    <w:rsid w:val="009778E8"/>
    <w:rsid w:val="00992C7A"/>
    <w:rsid w:val="00994478"/>
    <w:rsid w:val="00994AE1"/>
    <w:rsid w:val="009A3459"/>
    <w:rsid w:val="009A5A3C"/>
    <w:rsid w:val="009B68DF"/>
    <w:rsid w:val="009C3C67"/>
    <w:rsid w:val="009F29A7"/>
    <w:rsid w:val="00A00F4F"/>
    <w:rsid w:val="00A15C90"/>
    <w:rsid w:val="00A167B2"/>
    <w:rsid w:val="00A17266"/>
    <w:rsid w:val="00A20170"/>
    <w:rsid w:val="00A23CDD"/>
    <w:rsid w:val="00A25916"/>
    <w:rsid w:val="00A35CDE"/>
    <w:rsid w:val="00A36E4F"/>
    <w:rsid w:val="00A407A5"/>
    <w:rsid w:val="00A42277"/>
    <w:rsid w:val="00A60FC9"/>
    <w:rsid w:val="00A7490D"/>
    <w:rsid w:val="00A77623"/>
    <w:rsid w:val="00A80668"/>
    <w:rsid w:val="00AA5DD7"/>
    <w:rsid w:val="00AB2236"/>
    <w:rsid w:val="00AB4861"/>
    <w:rsid w:val="00AC4988"/>
    <w:rsid w:val="00AC672E"/>
    <w:rsid w:val="00AE13F9"/>
    <w:rsid w:val="00AE1A3E"/>
    <w:rsid w:val="00AE2848"/>
    <w:rsid w:val="00AF6272"/>
    <w:rsid w:val="00B01CFD"/>
    <w:rsid w:val="00B10C2E"/>
    <w:rsid w:val="00B21F5A"/>
    <w:rsid w:val="00B24856"/>
    <w:rsid w:val="00B44053"/>
    <w:rsid w:val="00B44C45"/>
    <w:rsid w:val="00B57C54"/>
    <w:rsid w:val="00B611B1"/>
    <w:rsid w:val="00B7292A"/>
    <w:rsid w:val="00B7370E"/>
    <w:rsid w:val="00B74F7F"/>
    <w:rsid w:val="00B87738"/>
    <w:rsid w:val="00B90985"/>
    <w:rsid w:val="00B96EF7"/>
    <w:rsid w:val="00BA6235"/>
    <w:rsid w:val="00BC1BD9"/>
    <w:rsid w:val="00BC35A5"/>
    <w:rsid w:val="00BC5F02"/>
    <w:rsid w:val="00BC6A6E"/>
    <w:rsid w:val="00BD0F04"/>
    <w:rsid w:val="00BD46DD"/>
    <w:rsid w:val="00BD7FDD"/>
    <w:rsid w:val="00BE65F1"/>
    <w:rsid w:val="00C00241"/>
    <w:rsid w:val="00C02171"/>
    <w:rsid w:val="00C216D4"/>
    <w:rsid w:val="00C21A99"/>
    <w:rsid w:val="00C330C9"/>
    <w:rsid w:val="00C42D02"/>
    <w:rsid w:val="00C45B0E"/>
    <w:rsid w:val="00C60C55"/>
    <w:rsid w:val="00C652C0"/>
    <w:rsid w:val="00C652F3"/>
    <w:rsid w:val="00C668AA"/>
    <w:rsid w:val="00C768AF"/>
    <w:rsid w:val="00C768C0"/>
    <w:rsid w:val="00C8479F"/>
    <w:rsid w:val="00C8746C"/>
    <w:rsid w:val="00C95CE6"/>
    <w:rsid w:val="00C9638C"/>
    <w:rsid w:val="00CA00DF"/>
    <w:rsid w:val="00CA3A8D"/>
    <w:rsid w:val="00CA69FA"/>
    <w:rsid w:val="00CC56C4"/>
    <w:rsid w:val="00CC71E9"/>
    <w:rsid w:val="00CD38CC"/>
    <w:rsid w:val="00CD4898"/>
    <w:rsid w:val="00CD5490"/>
    <w:rsid w:val="00CD58B5"/>
    <w:rsid w:val="00CE1483"/>
    <w:rsid w:val="00CE4142"/>
    <w:rsid w:val="00CE4672"/>
    <w:rsid w:val="00CF5C3B"/>
    <w:rsid w:val="00D003DB"/>
    <w:rsid w:val="00D21ADD"/>
    <w:rsid w:val="00D2224D"/>
    <w:rsid w:val="00D27AE9"/>
    <w:rsid w:val="00D322C7"/>
    <w:rsid w:val="00D4074E"/>
    <w:rsid w:val="00D46482"/>
    <w:rsid w:val="00D571F1"/>
    <w:rsid w:val="00D57D9E"/>
    <w:rsid w:val="00D774ED"/>
    <w:rsid w:val="00D80B48"/>
    <w:rsid w:val="00D9171C"/>
    <w:rsid w:val="00D9638C"/>
    <w:rsid w:val="00DA20D6"/>
    <w:rsid w:val="00DC031C"/>
    <w:rsid w:val="00DE064C"/>
    <w:rsid w:val="00DE1087"/>
    <w:rsid w:val="00DE129F"/>
    <w:rsid w:val="00DF088E"/>
    <w:rsid w:val="00DF4470"/>
    <w:rsid w:val="00E04433"/>
    <w:rsid w:val="00E11BDF"/>
    <w:rsid w:val="00E11F89"/>
    <w:rsid w:val="00E15584"/>
    <w:rsid w:val="00E24E75"/>
    <w:rsid w:val="00E36EA1"/>
    <w:rsid w:val="00E378B3"/>
    <w:rsid w:val="00E426E2"/>
    <w:rsid w:val="00E502B9"/>
    <w:rsid w:val="00E535C0"/>
    <w:rsid w:val="00E53CC1"/>
    <w:rsid w:val="00E55C5B"/>
    <w:rsid w:val="00E57983"/>
    <w:rsid w:val="00E60434"/>
    <w:rsid w:val="00E71346"/>
    <w:rsid w:val="00EB07EE"/>
    <w:rsid w:val="00EC29F1"/>
    <w:rsid w:val="00EC345D"/>
    <w:rsid w:val="00ED4097"/>
    <w:rsid w:val="00ED7D7F"/>
    <w:rsid w:val="00EF05C9"/>
    <w:rsid w:val="00F050B5"/>
    <w:rsid w:val="00F061F1"/>
    <w:rsid w:val="00F13E4D"/>
    <w:rsid w:val="00F33C30"/>
    <w:rsid w:val="00F36BFC"/>
    <w:rsid w:val="00F57607"/>
    <w:rsid w:val="00F6363F"/>
    <w:rsid w:val="00F66533"/>
    <w:rsid w:val="00F70ACC"/>
    <w:rsid w:val="00F7177B"/>
    <w:rsid w:val="00F80C37"/>
    <w:rsid w:val="00F87FAA"/>
    <w:rsid w:val="00F91EBC"/>
    <w:rsid w:val="00FA6ECB"/>
    <w:rsid w:val="00FA71ED"/>
    <w:rsid w:val="00FB0E75"/>
    <w:rsid w:val="00FC21D3"/>
    <w:rsid w:val="00FC3D84"/>
    <w:rsid w:val="00FC5070"/>
    <w:rsid w:val="00FD5E32"/>
    <w:rsid w:val="00FE1616"/>
    <w:rsid w:val="00FF3DA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7F413-7AD6-4FB1-8FE3-449976E2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C7A"/>
    <w:pPr>
      <w:ind w:left="720"/>
      <w:contextualSpacing/>
    </w:pPr>
  </w:style>
  <w:style w:type="paragraph" w:customStyle="1" w:styleId="Style3">
    <w:name w:val="Style3"/>
    <w:basedOn w:val="a"/>
    <w:rsid w:val="00FB0E75"/>
    <w:pPr>
      <w:widowControl w:val="0"/>
      <w:autoSpaceDE w:val="0"/>
      <w:autoSpaceDN w:val="0"/>
      <w:adjustRightInd w:val="0"/>
      <w:spacing w:after="0" w:line="33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FB0E75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4">
    <w:name w:val="Font Style94"/>
    <w:rsid w:val="00FB0E75"/>
    <w:rPr>
      <w:rFonts w:ascii="Franklin Gothic Medium" w:hAnsi="Franklin Gothic Medium" w:cs="Franklin Gothic Medium" w:hint="default"/>
      <w:b/>
      <w:bCs/>
      <w:spacing w:val="-10"/>
      <w:sz w:val="14"/>
      <w:szCs w:val="14"/>
    </w:rPr>
  </w:style>
  <w:style w:type="character" w:customStyle="1" w:styleId="FontStyle118">
    <w:name w:val="Font Style118"/>
    <w:rsid w:val="00FB0E75"/>
    <w:rPr>
      <w:rFonts w:ascii="Arial" w:hAnsi="Arial" w:cs="Arial" w:hint="default"/>
      <w:sz w:val="16"/>
      <w:szCs w:val="16"/>
    </w:rPr>
  </w:style>
  <w:style w:type="paragraph" w:customStyle="1" w:styleId="Style6">
    <w:name w:val="Style6"/>
    <w:basedOn w:val="a"/>
    <w:rsid w:val="00C9638C"/>
    <w:pPr>
      <w:widowControl w:val="0"/>
      <w:autoSpaceDE w:val="0"/>
      <w:autoSpaceDN w:val="0"/>
      <w:adjustRightInd w:val="0"/>
      <w:spacing w:after="0" w:line="320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C9638C"/>
    <w:rPr>
      <w:rFonts w:ascii="Arial" w:hAnsi="Arial" w:cs="Arial" w:hint="default"/>
      <w:b/>
      <w:bCs/>
      <w:sz w:val="16"/>
      <w:szCs w:val="16"/>
    </w:rPr>
  </w:style>
  <w:style w:type="paragraph" w:styleId="a6">
    <w:name w:val="Body Text"/>
    <w:basedOn w:val="a"/>
    <w:link w:val="a7"/>
    <w:rsid w:val="00905A9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5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377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37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Людмила</cp:lastModifiedBy>
  <cp:revision>14</cp:revision>
  <dcterms:created xsi:type="dcterms:W3CDTF">2015-09-28T02:10:00Z</dcterms:created>
  <dcterms:modified xsi:type="dcterms:W3CDTF">2016-12-11T12:03:00Z</dcterms:modified>
</cp:coreProperties>
</file>